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DAC2" w14:textId="536B017F" w:rsidR="000816DE" w:rsidRDefault="0077213B" w:rsidP="0077213B">
      <w:pPr>
        <w:spacing w:after="0" w:line="278" w:lineRule="auto"/>
        <w:ind w:right="3363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</w:t>
      </w:r>
    </w:p>
    <w:p w14:paraId="46E60CC2" w14:textId="77777777" w:rsidR="000816DE" w:rsidRDefault="000816DE" w:rsidP="00DD62E0">
      <w:pPr>
        <w:spacing w:after="0" w:line="278" w:lineRule="auto"/>
        <w:ind w:left="3362" w:right="3363"/>
        <w:rPr>
          <w:rFonts w:ascii="Times New Roman" w:eastAsia="Times New Roman" w:hAnsi="Times New Roman"/>
          <w:b/>
          <w:sz w:val="28"/>
          <w:lang w:val="ru-RU"/>
        </w:rPr>
      </w:pPr>
    </w:p>
    <w:p w14:paraId="2935CD52" w14:textId="074CF696" w:rsidR="000816DE" w:rsidRDefault="0077213B" w:rsidP="0077213B">
      <w:pPr>
        <w:spacing w:after="0" w:line="278" w:lineRule="auto"/>
        <w:ind w:left="3362" w:right="402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                </w:t>
      </w:r>
    </w:p>
    <w:p w14:paraId="156CE5ED" w14:textId="7F53C2FF" w:rsidR="00364205" w:rsidRPr="00180BD9" w:rsidRDefault="000816DE" w:rsidP="0077213B">
      <w:pPr>
        <w:spacing w:after="0" w:line="278" w:lineRule="auto"/>
        <w:ind w:left="7513" w:right="544" w:hanging="4151"/>
        <w:rPr>
          <w:rFonts w:ascii="Times New Roman" w:eastAsia="Times New Roman" w:hAnsi="Times New Roman"/>
          <w:b/>
          <w:sz w:val="28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 </w:t>
      </w:r>
      <w:r w:rsidR="0077213B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</w:t>
      </w:r>
      <w:r w:rsidR="00A953A7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77213B" w:rsidRPr="00180BD9">
        <w:rPr>
          <w:rFonts w:ascii="Times New Roman" w:eastAsia="Times New Roman" w:hAnsi="Times New Roman"/>
          <w:b/>
          <w:sz w:val="28"/>
          <w:lang w:val="ru-RU"/>
        </w:rPr>
        <w:t>«</w:t>
      </w:r>
      <w:proofErr w:type="gramStart"/>
      <w:r w:rsidR="0077213B" w:rsidRPr="00180BD9">
        <w:rPr>
          <w:rFonts w:ascii="Times New Roman" w:eastAsia="Times New Roman" w:hAnsi="Times New Roman"/>
          <w:b/>
          <w:sz w:val="28"/>
          <w:lang w:val="ru-RU"/>
        </w:rPr>
        <w:t>Утверждаю</w:t>
      </w:r>
      <w:r w:rsidR="0077213B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77213B" w:rsidRPr="00180BD9">
        <w:rPr>
          <w:rFonts w:ascii="Times New Roman" w:eastAsia="Times New Roman" w:hAnsi="Times New Roman"/>
          <w:b/>
          <w:sz w:val="28"/>
          <w:lang w:val="ru-RU"/>
        </w:rPr>
        <w:t>»</w:t>
      </w:r>
      <w:proofErr w:type="gramEnd"/>
    </w:p>
    <w:p w14:paraId="0DBD6C8C" w14:textId="5884F457" w:rsidR="00364205" w:rsidRPr="00180BD9" w:rsidRDefault="00364205" w:rsidP="00364205">
      <w:pPr>
        <w:spacing w:after="0" w:line="278" w:lineRule="auto"/>
        <w:ind w:left="-142" w:right="119" w:firstLine="3504"/>
        <w:rPr>
          <w:rFonts w:ascii="Georgia" w:eastAsia="Times New Roman" w:hAnsi="Georgia" w:cs="Arial"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к приказу№</w:t>
      </w:r>
      <w:r w:rsidR="00633414">
        <w:rPr>
          <w:rFonts w:ascii="Georgia" w:eastAsia="Times New Roman" w:hAnsi="Georgia" w:cs="Arial"/>
          <w:bCs/>
          <w:sz w:val="24"/>
          <w:szCs w:val="24"/>
          <w:lang w:val="ru-RU"/>
        </w:rPr>
        <w:t>58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от «</w:t>
      </w:r>
      <w:proofErr w:type="gramStart"/>
      <w:r>
        <w:rPr>
          <w:rFonts w:ascii="Georgia" w:eastAsia="Times New Roman" w:hAnsi="Georgia" w:cs="Arial"/>
          <w:bCs/>
          <w:sz w:val="24"/>
          <w:szCs w:val="24"/>
          <w:lang w:val="ru-RU"/>
        </w:rPr>
        <w:t>01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»</w:t>
      </w:r>
      <w:r>
        <w:rPr>
          <w:rFonts w:ascii="Georgia" w:eastAsia="Times New Roman" w:hAnsi="Georgia" w:cs="Arial"/>
          <w:bCs/>
          <w:sz w:val="24"/>
          <w:szCs w:val="24"/>
          <w:lang w:val="ru-RU"/>
        </w:rPr>
        <w:t>октября</w:t>
      </w:r>
      <w:proofErr w:type="gramEnd"/>
      <w:r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20</w:t>
      </w:r>
      <w:r>
        <w:rPr>
          <w:rFonts w:ascii="Georgia" w:eastAsia="Times New Roman" w:hAnsi="Georgia" w:cs="Arial"/>
          <w:bCs/>
          <w:sz w:val="24"/>
          <w:szCs w:val="24"/>
          <w:lang w:val="ru-RU"/>
        </w:rPr>
        <w:t>2</w:t>
      </w:r>
      <w:r w:rsidR="00633414">
        <w:rPr>
          <w:rFonts w:ascii="Georgia" w:eastAsia="Times New Roman" w:hAnsi="Georgia" w:cs="Arial"/>
          <w:bCs/>
          <w:sz w:val="24"/>
          <w:szCs w:val="24"/>
          <w:lang w:val="ru-RU"/>
        </w:rPr>
        <w:t>1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г.</w:t>
      </w:r>
    </w:p>
    <w:p w14:paraId="36F9FA39" w14:textId="77777777" w:rsidR="00364205" w:rsidRPr="00180BD9" w:rsidRDefault="00364205" w:rsidP="00364205">
      <w:pPr>
        <w:spacing w:after="0" w:line="278" w:lineRule="auto"/>
        <w:ind w:left="-142" w:right="119" w:firstLine="3504"/>
        <w:rPr>
          <w:rFonts w:ascii="Georgia" w:eastAsia="Times New Roman" w:hAnsi="Georgia" w:cs="Arial"/>
          <w:bCs/>
          <w:sz w:val="24"/>
          <w:szCs w:val="24"/>
          <w:lang w:val="ru-RU"/>
        </w:rPr>
      </w:pP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                                  </w:t>
      </w:r>
      <w:r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        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</w:t>
      </w:r>
      <w:r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        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Главный врач ООО «Лаки </w:t>
      </w:r>
      <w:proofErr w:type="spellStart"/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Дент</w:t>
      </w:r>
      <w:proofErr w:type="spellEnd"/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»</w:t>
      </w:r>
    </w:p>
    <w:p w14:paraId="2F011B80" w14:textId="77777777" w:rsidR="00364205" w:rsidRPr="00180BD9" w:rsidRDefault="00364205" w:rsidP="00364205">
      <w:pPr>
        <w:spacing w:after="0" w:line="278" w:lineRule="auto"/>
        <w:ind w:left="-142" w:right="119" w:firstLine="3504"/>
        <w:rPr>
          <w:rFonts w:ascii="Georgia" w:eastAsia="Times New Roman" w:hAnsi="Georgia" w:cs="Arial"/>
          <w:bCs/>
          <w:sz w:val="24"/>
          <w:szCs w:val="24"/>
          <w:lang w:val="ru-RU"/>
        </w:rPr>
      </w:pP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                                      </w:t>
      </w:r>
      <w:r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                       </w:t>
      </w:r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 xml:space="preserve"> ___________</w:t>
      </w:r>
      <w:proofErr w:type="spellStart"/>
      <w:r w:rsidRPr="00180BD9">
        <w:rPr>
          <w:rFonts w:ascii="Georgia" w:eastAsia="Times New Roman" w:hAnsi="Georgia" w:cs="Arial"/>
          <w:bCs/>
          <w:sz w:val="24"/>
          <w:szCs w:val="24"/>
          <w:lang w:val="ru-RU"/>
        </w:rPr>
        <w:t>В.М.Суслина</w:t>
      </w:r>
      <w:proofErr w:type="spellEnd"/>
    </w:p>
    <w:p w14:paraId="5888B937" w14:textId="77777777" w:rsidR="00364205" w:rsidRPr="00C02140" w:rsidRDefault="00364205" w:rsidP="00364205">
      <w:pPr>
        <w:spacing w:after="0" w:line="278" w:lineRule="auto"/>
        <w:ind w:left="3362" w:right="3363"/>
        <w:rPr>
          <w:rFonts w:ascii="Georgia" w:eastAsia="Times New Roman" w:hAnsi="Georgia"/>
          <w:b/>
          <w:sz w:val="28"/>
          <w:lang w:val="ru-RU"/>
        </w:rPr>
      </w:pPr>
      <w:r w:rsidRPr="00180BD9">
        <w:rPr>
          <w:rFonts w:ascii="Georgia" w:eastAsia="Times New Roman" w:hAnsi="Georgia"/>
          <w:b/>
          <w:sz w:val="28"/>
          <w:lang w:val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Pr="002A5E44">
        <w:rPr>
          <w:rFonts w:ascii="Georgia" w:eastAsia="Times New Roman" w:hAnsi="Georgia"/>
          <w:b/>
          <w:sz w:val="28"/>
        </w:rPr>
        <w:t xml:space="preserve">П Р Е Й С К У Р А Н Т </w:t>
      </w:r>
    </w:p>
    <w:p w14:paraId="10366A45" w14:textId="77777777" w:rsidR="00364205" w:rsidRPr="002A5E44" w:rsidRDefault="00364205" w:rsidP="00364205">
      <w:pPr>
        <w:spacing w:after="0" w:line="278" w:lineRule="auto"/>
        <w:ind w:right="686"/>
        <w:rPr>
          <w:rFonts w:ascii="Georgia" w:eastAsia="Times New Roman" w:hAnsi="Georgia"/>
          <w:b/>
          <w:sz w:val="28"/>
        </w:rPr>
      </w:pPr>
      <w:r>
        <w:rPr>
          <w:rFonts w:ascii="Georgia" w:eastAsia="Times New Roman" w:hAnsi="Georgia"/>
          <w:b/>
          <w:sz w:val="28"/>
          <w:lang w:val="ru-RU"/>
        </w:rPr>
        <w:t xml:space="preserve">                                       </w:t>
      </w:r>
      <w:r w:rsidRPr="002A5E44">
        <w:rPr>
          <w:rFonts w:ascii="Georgia" w:eastAsia="Times New Roman" w:hAnsi="Georgia"/>
          <w:b/>
          <w:sz w:val="28"/>
        </w:rPr>
        <w:t xml:space="preserve">на стоматологические услуги </w:t>
      </w:r>
    </w:p>
    <w:p w14:paraId="12979324" w14:textId="77777777" w:rsidR="00364205" w:rsidRPr="003E1A79" w:rsidRDefault="00364205" w:rsidP="00364205">
      <w:pPr>
        <w:spacing w:after="69"/>
        <w:ind w:left="3168" w:hanging="10"/>
        <w:rPr>
          <w:rFonts w:ascii="Georgia" w:hAnsi="Georgia"/>
          <w:b/>
          <w:bCs/>
          <w:lang w:val="ru-RU"/>
        </w:rPr>
      </w:pPr>
      <w:r w:rsidRPr="002A5E44">
        <w:rPr>
          <w:rFonts w:ascii="Georgia" w:eastAsia="Times New Roman" w:hAnsi="Georgia"/>
          <w:sz w:val="28"/>
          <w:lang w:val="ru-RU"/>
        </w:rPr>
        <w:t xml:space="preserve">    </w:t>
      </w:r>
      <w:r w:rsidRPr="003E1A79">
        <w:rPr>
          <w:rFonts w:ascii="Georgia" w:eastAsia="Times New Roman" w:hAnsi="Georgia"/>
          <w:b/>
          <w:bCs/>
          <w:sz w:val="28"/>
          <w:lang w:val="ru-RU"/>
        </w:rPr>
        <w:t xml:space="preserve">ООО «Лаки </w:t>
      </w:r>
      <w:proofErr w:type="spellStart"/>
      <w:r w:rsidRPr="003E1A79">
        <w:rPr>
          <w:rFonts w:ascii="Georgia" w:eastAsia="Times New Roman" w:hAnsi="Georgia"/>
          <w:b/>
          <w:bCs/>
          <w:sz w:val="28"/>
          <w:lang w:val="ru-RU"/>
        </w:rPr>
        <w:t>Дент</w:t>
      </w:r>
      <w:proofErr w:type="spellEnd"/>
      <w:r w:rsidRPr="003E1A79">
        <w:rPr>
          <w:rFonts w:ascii="Georgia" w:eastAsia="Times New Roman" w:hAnsi="Georgia"/>
          <w:b/>
          <w:bCs/>
          <w:sz w:val="28"/>
          <w:lang w:val="ru-RU"/>
        </w:rPr>
        <w:t>»</w:t>
      </w:r>
    </w:p>
    <w:p w14:paraId="5BF476C9" w14:textId="38AC6F52" w:rsidR="00364205" w:rsidRPr="002A5E44" w:rsidRDefault="00364205" w:rsidP="00364205">
      <w:pPr>
        <w:spacing w:after="69"/>
        <w:ind w:left="3104" w:hanging="10"/>
        <w:rPr>
          <w:rFonts w:ascii="Georgia" w:eastAsia="Times New Roman" w:hAnsi="Georgia"/>
          <w:sz w:val="28"/>
        </w:rPr>
      </w:pPr>
      <w:r w:rsidRPr="002A5E44">
        <w:rPr>
          <w:rFonts w:ascii="Georgia" w:eastAsia="Times New Roman" w:hAnsi="Georgia"/>
          <w:sz w:val="28"/>
        </w:rPr>
        <w:t xml:space="preserve"> (вступает в действие </w:t>
      </w:r>
      <w:r w:rsidRPr="002A5E44">
        <w:rPr>
          <w:rFonts w:ascii="Georgia" w:eastAsia="Times New Roman" w:hAnsi="Georgia"/>
          <w:sz w:val="28"/>
          <w:lang w:val="ru-RU"/>
        </w:rPr>
        <w:t>0</w:t>
      </w:r>
      <w:r>
        <w:rPr>
          <w:rFonts w:ascii="Georgia" w:eastAsia="Times New Roman" w:hAnsi="Georgia"/>
          <w:sz w:val="28"/>
          <w:lang w:val="ru-RU"/>
        </w:rPr>
        <w:t>1</w:t>
      </w:r>
      <w:r w:rsidRPr="002A5E44">
        <w:rPr>
          <w:rFonts w:ascii="Georgia" w:eastAsia="Times New Roman" w:hAnsi="Georgia"/>
          <w:sz w:val="28"/>
          <w:lang w:val="ru-RU"/>
        </w:rPr>
        <w:t>.</w:t>
      </w:r>
      <w:r>
        <w:rPr>
          <w:rFonts w:ascii="Georgia" w:eastAsia="Times New Roman" w:hAnsi="Georgia"/>
          <w:sz w:val="28"/>
          <w:lang w:val="ru-RU"/>
        </w:rPr>
        <w:t>11</w:t>
      </w:r>
      <w:r w:rsidRPr="002A5E44">
        <w:rPr>
          <w:rFonts w:ascii="Georgia" w:eastAsia="Times New Roman" w:hAnsi="Georgia"/>
          <w:sz w:val="28"/>
        </w:rPr>
        <w:t>.20</w:t>
      </w:r>
      <w:r>
        <w:rPr>
          <w:rFonts w:ascii="Georgia" w:eastAsia="Times New Roman" w:hAnsi="Georgia"/>
          <w:sz w:val="28"/>
          <w:lang w:val="ru-RU"/>
        </w:rPr>
        <w:t>2</w:t>
      </w:r>
      <w:r w:rsidR="00841E7A">
        <w:rPr>
          <w:rFonts w:ascii="Georgia" w:eastAsia="Times New Roman" w:hAnsi="Georgia"/>
          <w:sz w:val="28"/>
          <w:lang w:val="ru-RU"/>
        </w:rPr>
        <w:t>1</w:t>
      </w:r>
      <w:r w:rsidRPr="002A5E44">
        <w:rPr>
          <w:rFonts w:ascii="Georgia" w:eastAsia="Times New Roman" w:hAnsi="Georgia"/>
          <w:sz w:val="28"/>
        </w:rPr>
        <w:t xml:space="preserve">г.) </w:t>
      </w:r>
    </w:p>
    <w:p w14:paraId="54C76C7B" w14:textId="6ACC4CC7" w:rsidR="00D97008" w:rsidRPr="00861CFE" w:rsidRDefault="00364205" w:rsidP="00861CFE">
      <w:pPr>
        <w:spacing w:after="69"/>
        <w:rPr>
          <w:rFonts w:ascii="Times New Roman" w:eastAsia="Times New Roman" w:hAnsi="Times New Roman"/>
          <w:b/>
          <w:color w:val="FF0000"/>
          <w:sz w:val="28"/>
          <w:szCs w:val="28"/>
          <w:lang w:val="ru-RU"/>
        </w:rPr>
      </w:pPr>
      <w:r w:rsidRPr="00806149">
        <w:rPr>
          <w:rFonts w:ascii="Georgia" w:eastAsia="Times New Roman" w:hAnsi="Georgia"/>
          <w:b/>
          <w:color w:val="FF0000"/>
          <w:sz w:val="28"/>
          <w:szCs w:val="28"/>
          <w:lang w:val="ru-RU"/>
        </w:rPr>
        <w:t xml:space="preserve">                     </w:t>
      </w:r>
      <w:proofErr w:type="spellStart"/>
      <w:r w:rsidRPr="00806149">
        <w:rPr>
          <w:rFonts w:ascii="Georgia" w:eastAsia="Times New Roman" w:hAnsi="Georgia"/>
          <w:b/>
          <w:color w:val="FF0000"/>
          <w:sz w:val="28"/>
          <w:szCs w:val="28"/>
        </w:rPr>
        <w:t>Общепрофильные</w:t>
      </w:r>
      <w:proofErr w:type="spellEnd"/>
      <w:r w:rsidRPr="00806149">
        <w:rPr>
          <w:rFonts w:ascii="Georgia" w:eastAsia="Times New Roman" w:hAnsi="Georgia"/>
          <w:b/>
          <w:color w:val="FF0000"/>
          <w:sz w:val="28"/>
          <w:szCs w:val="28"/>
        </w:rPr>
        <w:t xml:space="preserve"> </w:t>
      </w:r>
      <w:r w:rsidRPr="00806149">
        <w:rPr>
          <w:rFonts w:ascii="Georgia" w:eastAsia="Times New Roman" w:hAnsi="Georgia"/>
          <w:b/>
          <w:color w:val="FF0000"/>
          <w:sz w:val="28"/>
          <w:szCs w:val="28"/>
          <w:lang w:val="ru-RU"/>
        </w:rPr>
        <w:t xml:space="preserve">  </w:t>
      </w:r>
      <w:r w:rsidRPr="00806149">
        <w:rPr>
          <w:rFonts w:ascii="Georgia" w:eastAsia="Times New Roman" w:hAnsi="Georgia"/>
          <w:b/>
          <w:color w:val="FF0000"/>
          <w:sz w:val="28"/>
          <w:szCs w:val="28"/>
        </w:rPr>
        <w:t>стоматологические</w:t>
      </w:r>
      <w:r w:rsidRPr="00806149">
        <w:rPr>
          <w:rFonts w:ascii="Georgia" w:eastAsia="Times New Roman" w:hAnsi="Georgia"/>
          <w:b/>
          <w:color w:val="FF0000"/>
          <w:sz w:val="28"/>
          <w:szCs w:val="28"/>
          <w:lang w:val="ru-RU"/>
        </w:rPr>
        <w:t xml:space="preserve">    </w:t>
      </w:r>
      <w:r w:rsidRPr="00806149">
        <w:rPr>
          <w:rFonts w:ascii="Georgia" w:eastAsia="Times New Roman" w:hAnsi="Georgia"/>
          <w:b/>
          <w:color w:val="FF0000"/>
          <w:sz w:val="28"/>
          <w:szCs w:val="28"/>
        </w:rPr>
        <w:t>услуги</w:t>
      </w:r>
      <w:r w:rsidR="00D97008">
        <w:rPr>
          <w:rFonts w:ascii="Times New Roman" w:eastAsia="Times New Roman" w:hAnsi="Times New Roman"/>
          <w:b/>
          <w:sz w:val="28"/>
          <w:lang w:val="ru-RU"/>
        </w:rPr>
        <w:t xml:space="preserve">                                                                    </w:t>
      </w:r>
    </w:p>
    <w:p w14:paraId="084AB11A" w14:textId="36592854" w:rsidR="00901BB6" w:rsidRDefault="00901BB6">
      <w:pPr>
        <w:spacing w:after="0"/>
        <w:ind w:right="4840"/>
        <w:jc w:val="right"/>
      </w:pPr>
    </w:p>
    <w:tbl>
      <w:tblPr>
        <w:tblStyle w:val="TableGrid"/>
        <w:tblW w:w="9717" w:type="dxa"/>
        <w:tblInd w:w="-108" w:type="dxa"/>
        <w:tblCellMar>
          <w:top w:w="51" w:type="dxa"/>
          <w:left w:w="108" w:type="dxa"/>
          <w:bottom w:w="5" w:type="dxa"/>
          <w:right w:w="48" w:type="dxa"/>
        </w:tblCellMar>
        <w:tblLook w:val="04A0" w:firstRow="1" w:lastRow="0" w:firstColumn="1" w:lastColumn="0" w:noHBand="0" w:noVBand="1"/>
      </w:tblPr>
      <w:tblGrid>
        <w:gridCol w:w="2095"/>
        <w:gridCol w:w="1013"/>
        <w:gridCol w:w="5135"/>
        <w:gridCol w:w="1474"/>
      </w:tblGrid>
      <w:tr w:rsidR="006C7B2A" w:rsidRPr="004B7405" w14:paraId="084AB120" w14:textId="77777777" w:rsidTr="006C7B2A">
        <w:trPr>
          <w:trHeight w:val="562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11B" w14:textId="77777777" w:rsidR="006C7B2A" w:rsidRPr="004B7405" w:rsidRDefault="006C7B2A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Код по номенклатуре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11C" w14:textId="77777777" w:rsidR="006C7B2A" w:rsidRPr="004B7405" w:rsidRDefault="006C7B2A">
            <w:pPr>
              <w:ind w:left="77" w:firstLine="134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</w:rPr>
              <w:t>Код услуги</w:t>
            </w:r>
            <w:r w:rsidRPr="004B7405">
              <w:rPr>
                <w:rFonts w:ascii="Georgia" w:eastAsia="Times New Roman" w:hAnsi="Georgia"/>
                <w:sz w:val="24"/>
              </w:rPr>
              <w:t xml:space="preserve">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1D" w14:textId="77777777" w:rsidR="006C7B2A" w:rsidRPr="004B7405" w:rsidRDefault="006C7B2A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Наименование услуги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1F" w14:textId="77777777" w:rsidR="006C7B2A" w:rsidRPr="004B7405" w:rsidRDefault="006C7B2A">
            <w:pPr>
              <w:ind w:right="62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</w:rPr>
              <w:t>Стоимость</w:t>
            </w:r>
            <w:r w:rsidRPr="004B7405">
              <w:rPr>
                <w:rFonts w:ascii="Georgia" w:eastAsia="Times New Roman" w:hAnsi="Georgia"/>
                <w:sz w:val="24"/>
              </w:rPr>
              <w:t xml:space="preserve"> </w:t>
            </w:r>
          </w:p>
        </w:tc>
      </w:tr>
      <w:tr w:rsidR="006C7B2A" w:rsidRPr="004B7405" w14:paraId="084AB126" w14:textId="77777777" w:rsidTr="006C7B2A">
        <w:trPr>
          <w:trHeight w:val="49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21" w14:textId="7B5F2576" w:rsidR="006C7B2A" w:rsidRPr="004B7405" w:rsidRDefault="006C7B2A">
            <w:pPr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В01.06</w:t>
            </w:r>
            <w:r w:rsidR="008F02A6"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</w:rPr>
              <w:t>.00</w:t>
            </w:r>
            <w:r w:rsidR="008F02A6" w:rsidRPr="004B7405">
              <w:rPr>
                <w:rFonts w:ascii="Georgia" w:eastAsia="Times New Roman" w:hAnsi="Georgia"/>
                <w:sz w:val="24"/>
                <w:lang w:val="ru-RU"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22" w14:textId="77777777" w:rsidR="006C7B2A" w:rsidRPr="004B7405" w:rsidRDefault="006C7B2A">
            <w:pPr>
              <w:ind w:right="65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123" w14:textId="3868FD51" w:rsidR="006C7B2A" w:rsidRPr="004B7405" w:rsidRDefault="006C7B2A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Прием врача-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стоматолога  -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осмотр </w:t>
            </w:r>
            <w:r w:rsidR="0000574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0574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консультация</w:t>
            </w:r>
            <w:r w:rsidR="0075210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,</w:t>
            </w:r>
            <w:r w:rsidR="00926FC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</w:t>
            </w:r>
            <w:proofErr w:type="spellEnd"/>
            <w:r w:rsidR="00926FC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использованием смотрового </w:t>
            </w:r>
            <w:r w:rsidR="0008459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набора.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25" w14:textId="097D6BFD" w:rsidR="006C7B2A" w:rsidRPr="004B7405" w:rsidRDefault="00F1385F">
            <w:pPr>
              <w:ind w:right="6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500</w:t>
            </w:r>
          </w:p>
        </w:tc>
      </w:tr>
      <w:tr w:rsidR="006C7B2A" w:rsidRPr="004B7405" w14:paraId="084AB132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2D" w14:textId="197E08EF" w:rsidR="006C7B2A" w:rsidRPr="004B7405" w:rsidRDefault="00A953A7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В01.06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</w:rPr>
              <w:t>.001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2E" w14:textId="09930228" w:rsidR="006C7B2A" w:rsidRPr="004B7405" w:rsidRDefault="00E422B3">
            <w:pPr>
              <w:ind w:right="65"/>
              <w:jc w:val="center"/>
              <w:rPr>
                <w:rFonts w:ascii="Georgia" w:hAnsi="Georgia"/>
                <w:color w:val="auto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2F" w14:textId="49DCC9ED" w:rsidR="006C7B2A" w:rsidRPr="004B7405" w:rsidRDefault="00A953A7">
            <w:pPr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Осмотр пациента с использованием стерильного инструмента и индивидуальных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средст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защиты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31" w14:textId="0BB96C47" w:rsidR="006C7B2A" w:rsidRPr="004B7405" w:rsidRDefault="00A953A7">
            <w:pPr>
              <w:ind w:right="6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300</w:t>
            </w:r>
          </w:p>
        </w:tc>
      </w:tr>
      <w:tr w:rsidR="0077213B" w:rsidRPr="004B7405" w14:paraId="671EB8E8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00AB8" w14:textId="13296E67" w:rsidR="0077213B" w:rsidRPr="004B7405" w:rsidRDefault="00A953A7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В01.06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</w:rPr>
              <w:t>.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008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7FB6D" w14:textId="4B6C9C15" w:rsidR="0077213B" w:rsidRPr="004B7405" w:rsidRDefault="00A953A7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627B" w14:textId="1DFC321F" w:rsidR="0077213B" w:rsidRPr="004B7405" w:rsidRDefault="0077213B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.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Осмотр врача при повторном посещении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4FF961" w14:textId="4AFC21E7" w:rsidR="0077213B" w:rsidRPr="004B7405" w:rsidRDefault="00A953A7">
            <w:pPr>
              <w:ind w:right="60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</w:t>
            </w:r>
          </w:p>
        </w:tc>
      </w:tr>
      <w:tr w:rsidR="004117A2" w:rsidRPr="004B7405" w14:paraId="45C018A5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A34A4" w14:textId="16C02584" w:rsidR="004117A2" w:rsidRPr="004B7405" w:rsidRDefault="004117A2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В01.064.001.001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235FE" w14:textId="1DF84CB6" w:rsidR="004117A2" w:rsidRPr="004B7405" w:rsidRDefault="00A953A7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4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A5CC" w14:textId="77777777" w:rsidR="007A18C9" w:rsidRPr="004B7405" w:rsidRDefault="004117A2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Обследование прибором АФС </w:t>
            </w:r>
          </w:p>
          <w:p w14:paraId="313E36E1" w14:textId="5CE1D18F" w:rsidR="004117A2" w:rsidRPr="004B7405" w:rsidRDefault="007A18C9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(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онкоскрининг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C2BFB" w14:textId="63197969" w:rsidR="004117A2" w:rsidRPr="004B7405" w:rsidRDefault="0023628E">
            <w:pPr>
              <w:ind w:right="60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</w:t>
            </w:r>
            <w:r w:rsidR="004117A2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00</w:t>
            </w:r>
          </w:p>
        </w:tc>
      </w:tr>
      <w:tr w:rsidR="008C3D24" w:rsidRPr="004B7405" w14:paraId="56866751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605299" w14:textId="4296CBA9" w:rsidR="008C3D24" w:rsidRPr="004B7405" w:rsidRDefault="008F02A6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А22.07.003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D8163" w14:textId="7826C66A" w:rsidR="008C3D24" w:rsidRPr="004B7405" w:rsidRDefault="00A953A7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F367" w14:textId="77777777" w:rsidR="008C3D24" w:rsidRPr="004B7405" w:rsidRDefault="008C3D24" w:rsidP="008C3D24">
            <w:pPr>
              <w:ind w:left="108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Проведение аппаратного </w:t>
            </w:r>
          </w:p>
          <w:p w14:paraId="1B698996" w14:textId="76211ABD" w:rsidR="008C3D24" w:rsidRPr="004B7405" w:rsidRDefault="008C3D24" w:rsidP="008C3D24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физиотерапевтического лечения, 1 процедура</w:t>
            </w:r>
            <w:r w:rsidR="0046348F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(лазер)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CFF212" w14:textId="28A7699F" w:rsidR="008C3D24" w:rsidRPr="004B7405" w:rsidRDefault="002F1A13">
            <w:pPr>
              <w:ind w:right="60"/>
              <w:jc w:val="center"/>
              <w:rPr>
                <w:rFonts w:ascii="Times New Roman" w:eastAsia="Times New Roman" w:hAnsi="Times New Roman"/>
                <w:color w:val="auto"/>
                <w:sz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1</w:t>
            </w:r>
            <w:r w:rsidR="008C3D24"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 w:rsidR="008C3D24" w:rsidRPr="004B7405" w14:paraId="14672E7C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A409C" w14:textId="418FEBE8" w:rsidR="008C3D24" w:rsidRPr="004B7405" w:rsidRDefault="008C3D24" w:rsidP="008C3D24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</w:t>
            </w:r>
            <w:r w:rsidR="008F02A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25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D88AD" w14:textId="702A9858" w:rsidR="008C3D24" w:rsidRPr="004B7405" w:rsidRDefault="00A953A7" w:rsidP="008C3D24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6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10CD2" w14:textId="5AC619E4" w:rsidR="008C3D24" w:rsidRPr="004B7405" w:rsidRDefault="008C3D24" w:rsidP="008C3D24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proofErr w:type="spellStart"/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Сошлифование</w:t>
            </w:r>
            <w:proofErr w:type="spellEnd"/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 xml:space="preserve"> твердых тканей зуба, коррекция пломбы, полирование.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5A211" w14:textId="70204036" w:rsidR="008C3D24" w:rsidRPr="004B7405" w:rsidRDefault="00C80FC6" w:rsidP="008C3D24">
            <w:pPr>
              <w:ind w:right="60"/>
              <w:jc w:val="center"/>
              <w:rPr>
                <w:rFonts w:ascii="Times New Roman" w:eastAsia="Times New Roman" w:hAnsi="Times New Roman"/>
                <w:color w:val="auto"/>
                <w:sz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 w:rsidR="008C3D24" w:rsidRPr="004B7405" w14:paraId="41175938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40099" w14:textId="01317696" w:rsidR="008C3D24" w:rsidRPr="004B7405" w:rsidRDefault="0069406B" w:rsidP="008C3D24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А17.07.003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7E47D" w14:textId="3E3B9875" w:rsidR="008C3D24" w:rsidRPr="004B7405" w:rsidRDefault="00A953A7" w:rsidP="008C3D24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99CD" w14:textId="4DABB91C" w:rsidR="008C3D24" w:rsidRPr="004B7405" w:rsidRDefault="00E055D3" w:rsidP="008C3D24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Коагуляция зубодесневого сосочка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A3A31" w14:textId="06371084" w:rsidR="008C3D24" w:rsidRPr="004B7405" w:rsidRDefault="004273D0" w:rsidP="008C3D24">
            <w:pPr>
              <w:ind w:right="60"/>
              <w:jc w:val="center"/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200</w:t>
            </w:r>
          </w:p>
        </w:tc>
      </w:tr>
      <w:tr w:rsidR="008C3D24" w:rsidRPr="004B7405" w14:paraId="4B969C0A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548F6" w14:textId="1F033EA6" w:rsidR="008C3D24" w:rsidRPr="004B7405" w:rsidRDefault="00351DED" w:rsidP="008C3D24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A11.07.012.001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CEF9E" w14:textId="393C6FF7" w:rsidR="008C3D24" w:rsidRPr="004B7405" w:rsidRDefault="00A953A7" w:rsidP="008C3D24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8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499A" w14:textId="79B85828" w:rsidR="008C3D24" w:rsidRPr="004B7405" w:rsidRDefault="00A12D42" w:rsidP="008C3D24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Наложение Коффердама (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Rubber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Opti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Optra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Gate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Optra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и прочее)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1848B" w14:textId="25F4CCE9" w:rsidR="008C3D24" w:rsidRPr="004B7405" w:rsidRDefault="00E1745C" w:rsidP="008C3D24">
            <w:pPr>
              <w:ind w:right="60"/>
              <w:jc w:val="center"/>
              <w:rPr>
                <w:rFonts w:ascii="Georgia" w:eastAsia="Times New Roman" w:hAnsi="Georgia"/>
                <w:color w:val="FF0000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</w:t>
            </w:r>
            <w:r w:rsidR="00BB4BA2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00</w:t>
            </w:r>
          </w:p>
        </w:tc>
      </w:tr>
      <w:tr w:rsidR="00524774" w:rsidRPr="004B7405" w14:paraId="35F2CC9F" w14:textId="77777777" w:rsidTr="006C7B2A">
        <w:trPr>
          <w:trHeight w:val="65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397BB" w14:textId="35325845" w:rsidR="00524774" w:rsidRPr="004B7405" w:rsidRDefault="00403A27" w:rsidP="008C3D24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16.07.033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0BEE5" w14:textId="3FA862EA" w:rsidR="00524774" w:rsidRPr="004B7405" w:rsidRDefault="00A953A7" w:rsidP="008C3D24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9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8287D" w14:textId="5040C06B" w:rsidR="00524774" w:rsidRPr="004B7405" w:rsidRDefault="00524774" w:rsidP="008C3D24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Использование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ретракционной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нити при лечении зубов.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62053" w14:textId="1E4C5C6C" w:rsidR="00524774" w:rsidRPr="004B7405" w:rsidRDefault="00524774" w:rsidP="008C3D24">
            <w:pPr>
              <w:ind w:right="60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50</w:t>
            </w:r>
          </w:p>
        </w:tc>
      </w:tr>
      <w:tr w:rsidR="008C3D24" w:rsidRPr="004B7405" w14:paraId="084AB15C" w14:textId="77777777" w:rsidTr="006C7B2A">
        <w:trPr>
          <w:trHeight w:val="61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B157" w14:textId="77777777" w:rsidR="008C3D24" w:rsidRPr="004B7405" w:rsidRDefault="008C3D24" w:rsidP="008C3D24">
            <w:pPr>
              <w:rPr>
                <w:rFonts w:ascii="Georgia" w:hAnsi="Georgi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4AB158" w14:textId="77777777" w:rsidR="008C3D24" w:rsidRPr="004B7405" w:rsidRDefault="008C3D24" w:rsidP="008C3D24">
            <w:pPr>
              <w:rPr>
                <w:rFonts w:ascii="Georgia" w:hAnsi="Georgia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84AB159" w14:textId="77777777" w:rsidR="008C3D24" w:rsidRPr="00D72335" w:rsidRDefault="008C3D24" w:rsidP="008C3D24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D72335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</w:rPr>
              <w:t>Анестезия</w:t>
            </w:r>
            <w:r w:rsidRPr="00D72335">
              <w:rPr>
                <w:rFonts w:ascii="Georgia" w:eastAsia="Times New Roman" w:hAnsi="Georgia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AB15B" w14:textId="77777777" w:rsidR="008C3D24" w:rsidRPr="004B7405" w:rsidRDefault="008C3D24" w:rsidP="008C3D24">
            <w:pPr>
              <w:rPr>
                <w:rFonts w:ascii="Times New Roman" w:hAnsi="Times New Roman"/>
              </w:rPr>
            </w:pPr>
          </w:p>
        </w:tc>
      </w:tr>
      <w:tr w:rsidR="008C3D24" w:rsidRPr="004B7405" w14:paraId="084AB162" w14:textId="77777777" w:rsidTr="006C7B2A">
        <w:trPr>
          <w:trHeight w:val="57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5D" w14:textId="77777777" w:rsidR="008C3D24" w:rsidRPr="004B7405" w:rsidRDefault="008C3D24" w:rsidP="008C3D24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A11.07.011.002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5E" w14:textId="6D753903" w:rsidR="008C3D24" w:rsidRPr="004B7405" w:rsidRDefault="00A953A7" w:rsidP="008C3D24">
            <w:pPr>
              <w:ind w:right="65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10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5F" w14:textId="77777777" w:rsidR="008C3D24" w:rsidRPr="004B7405" w:rsidRDefault="008C3D24" w:rsidP="008C3D24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Аппликационная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61" w14:textId="77777777" w:rsidR="008C3D24" w:rsidRPr="004B7405" w:rsidRDefault="008C3D24" w:rsidP="008C3D24">
            <w:pPr>
              <w:ind w:right="60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100 </w:t>
            </w:r>
          </w:p>
        </w:tc>
      </w:tr>
      <w:tr w:rsidR="008C12F3" w:rsidRPr="004B7405" w14:paraId="084AB174" w14:textId="77777777" w:rsidTr="006C7B2A">
        <w:trPr>
          <w:trHeight w:val="83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6F" w14:textId="77777777" w:rsidR="008C3D24" w:rsidRPr="004B7405" w:rsidRDefault="008C3D24" w:rsidP="008C3D24">
            <w:pPr>
              <w:rPr>
                <w:rFonts w:ascii="Georgia" w:hAnsi="Georgia"/>
                <w:color w:val="auto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A11.07.011.004  A11.07.011.003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70" w14:textId="36FCCC92" w:rsidR="008C3D24" w:rsidRPr="004B7405" w:rsidRDefault="00A953A7" w:rsidP="008C3D24">
            <w:pPr>
              <w:ind w:right="65"/>
              <w:jc w:val="center"/>
              <w:rPr>
                <w:rFonts w:ascii="Georgia" w:hAnsi="Georgia"/>
                <w:color w:val="auto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11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71" w14:textId="45FAC608" w:rsidR="008C3D24" w:rsidRPr="004B7405" w:rsidRDefault="008C3D24" w:rsidP="008C3D24">
            <w:pPr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И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мпортн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ый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анестетик–1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карпула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73" w14:textId="7446D0E9" w:rsidR="008C3D24" w:rsidRPr="004B7405" w:rsidRDefault="008C3D24" w:rsidP="008C3D24">
            <w:pPr>
              <w:ind w:right="6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300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</w:tr>
    </w:tbl>
    <w:p w14:paraId="6548B035" w14:textId="77777777" w:rsidR="00A924FA" w:rsidRPr="004B7405" w:rsidRDefault="00561965">
      <w:pPr>
        <w:spacing w:after="0"/>
        <w:rPr>
          <w:rFonts w:ascii="Times New Roman" w:hAnsi="Times New Roman"/>
          <w:color w:val="auto"/>
          <w:lang w:val="ru-RU"/>
        </w:rPr>
      </w:pPr>
      <w:r w:rsidRPr="004B7405">
        <w:rPr>
          <w:rFonts w:ascii="Times New Roman" w:hAnsi="Times New Roman"/>
          <w:color w:val="auto"/>
        </w:rPr>
        <w:t xml:space="preserve"> </w:t>
      </w:r>
      <w:r w:rsidR="00F67A08" w:rsidRPr="004B7405">
        <w:rPr>
          <w:rFonts w:ascii="Times New Roman" w:hAnsi="Times New Roman"/>
          <w:color w:val="auto"/>
          <w:lang w:val="ru-RU"/>
        </w:rPr>
        <w:t xml:space="preserve">                    </w:t>
      </w:r>
    </w:p>
    <w:p w14:paraId="508E0ED0" w14:textId="77777777" w:rsidR="00A924FA" w:rsidRPr="004B7405" w:rsidRDefault="00A924FA" w:rsidP="00A924FA">
      <w:pPr>
        <w:spacing w:after="0"/>
        <w:rPr>
          <w:rFonts w:ascii="Times New Roman" w:hAnsi="Times New Roman"/>
          <w:color w:val="FF0000"/>
        </w:rPr>
      </w:pPr>
    </w:p>
    <w:tbl>
      <w:tblPr>
        <w:tblStyle w:val="TableGrid"/>
        <w:tblW w:w="9717" w:type="dxa"/>
        <w:tblInd w:w="-108" w:type="dxa"/>
        <w:tblCellMar>
          <w:top w:w="56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2092"/>
        <w:gridCol w:w="1015"/>
        <w:gridCol w:w="5134"/>
        <w:gridCol w:w="1476"/>
      </w:tblGrid>
      <w:tr w:rsidR="00D72335" w:rsidRPr="004B7405" w14:paraId="4763183E" w14:textId="77777777" w:rsidTr="00CA486B">
        <w:trPr>
          <w:trHeight w:val="14"/>
        </w:trPr>
        <w:tc>
          <w:tcPr>
            <w:tcW w:w="9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0C3F" w14:textId="77777777" w:rsidR="00D72335" w:rsidRPr="004B7405" w:rsidRDefault="00D72335" w:rsidP="00861CF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4B7405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AAF4E6D" w14:textId="4DD00395" w:rsidR="00D72335" w:rsidRPr="00D72335" w:rsidRDefault="00D72335" w:rsidP="00861CFE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Pr="00D72335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</w:rPr>
              <w:t>Снимки:</w:t>
            </w:r>
            <w:r w:rsidRPr="00D72335">
              <w:rPr>
                <w:rFonts w:ascii="Georgia" w:eastAsia="Times New Roman" w:hAnsi="Georgia"/>
                <w:i/>
                <w:iCs/>
                <w:sz w:val="24"/>
                <w:szCs w:val="24"/>
              </w:rPr>
              <w:t xml:space="preserve">      </w:t>
            </w:r>
            <w:r w:rsidRPr="00D72335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</w:p>
          <w:p w14:paraId="21049209" w14:textId="7CF7D4E5" w:rsidR="00D72335" w:rsidRPr="004B7405" w:rsidRDefault="00D72335" w:rsidP="00861CF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r w:rsidRPr="004B7405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A924FA" w:rsidRPr="004B7405" w14:paraId="559B81F5" w14:textId="77777777" w:rsidTr="00861CFE">
        <w:trPr>
          <w:trHeight w:val="63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5EC79" w14:textId="77777777" w:rsidR="00A924FA" w:rsidRPr="004B7405" w:rsidRDefault="00A924FA" w:rsidP="00861CF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06.07.003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DB1A7" w14:textId="4D729868" w:rsidR="00A924FA" w:rsidRPr="004B7405" w:rsidRDefault="00A953A7" w:rsidP="00861CFE">
            <w:pPr>
              <w:ind w:right="53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2963" w14:textId="77777777" w:rsidR="00A924FA" w:rsidRPr="004B7405" w:rsidRDefault="00A924FA" w:rsidP="00861CF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b/>
                <w:color w:val="auto"/>
                <w:sz w:val="24"/>
                <w:szCs w:val="24"/>
              </w:rPr>
              <w:t xml:space="preserve">Рентгеновский прицельный снимок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18D02" w14:textId="77777777" w:rsidR="00A924FA" w:rsidRPr="004B7405" w:rsidRDefault="00A924FA" w:rsidP="00861CFE">
            <w:pPr>
              <w:ind w:right="5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2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 </w:t>
            </w:r>
          </w:p>
        </w:tc>
      </w:tr>
    </w:tbl>
    <w:p w14:paraId="0724BA96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30D1E79E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075CCFBE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547975B9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474DAE30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12F38CC7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6E70C2E8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43FE07B2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7A35739B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0CA1A8E9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2C1F5E65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0A980EA2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7BF565D2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3CA2D172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262EB44E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545D3BD1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233CB621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5AC5C796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76E359D3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3149731A" w14:textId="77777777" w:rsidR="00A924FA" w:rsidRPr="004B7405" w:rsidRDefault="00A924FA">
      <w:pPr>
        <w:spacing w:after="0"/>
        <w:rPr>
          <w:rFonts w:ascii="Times New Roman" w:hAnsi="Times New Roman"/>
          <w:color w:val="auto"/>
          <w:lang w:val="ru-RU"/>
        </w:rPr>
      </w:pPr>
    </w:p>
    <w:p w14:paraId="106DE042" w14:textId="77777777" w:rsidR="00861CFE" w:rsidRPr="004B7405" w:rsidRDefault="00D12C9F">
      <w:pPr>
        <w:spacing w:after="0"/>
        <w:rPr>
          <w:rFonts w:ascii="Times New Roman" w:hAnsi="Times New Roman"/>
          <w:color w:val="auto"/>
          <w:lang w:val="ru-RU"/>
        </w:rPr>
      </w:pPr>
      <w:r w:rsidRPr="004B7405">
        <w:rPr>
          <w:rFonts w:ascii="Times New Roman" w:hAnsi="Times New Roman"/>
          <w:color w:val="auto"/>
          <w:lang w:val="ru-RU"/>
        </w:rPr>
        <w:t xml:space="preserve">                         </w:t>
      </w:r>
    </w:p>
    <w:p w14:paraId="74810ADB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7C3FC94E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3B654D6D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29D4B9B2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40C68360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238F276D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7AC05070" w14:textId="77777777" w:rsidR="00861CFE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</w:p>
    <w:p w14:paraId="43386B86" w14:textId="77777777" w:rsidR="003827F4" w:rsidRPr="004B7405" w:rsidRDefault="00861CFE">
      <w:pPr>
        <w:spacing w:after="0"/>
        <w:rPr>
          <w:rFonts w:ascii="Times New Roman" w:hAnsi="Times New Roman"/>
          <w:color w:val="auto"/>
          <w:lang w:val="ru-RU"/>
        </w:rPr>
      </w:pPr>
      <w:r w:rsidRPr="004B7405">
        <w:rPr>
          <w:rFonts w:ascii="Times New Roman" w:hAnsi="Times New Roman"/>
          <w:color w:val="auto"/>
          <w:lang w:val="ru-RU"/>
        </w:rPr>
        <w:t xml:space="preserve">                      </w:t>
      </w:r>
    </w:p>
    <w:p w14:paraId="1D824FCF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4A0F6598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2037737E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31DB09DC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54F35C5F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7B936419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5CE16E33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69452E04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7F029DFC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509F46C5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5FB61334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443B113B" w14:textId="77777777" w:rsidR="003827F4" w:rsidRPr="004B7405" w:rsidRDefault="003827F4">
      <w:pPr>
        <w:spacing w:after="0"/>
        <w:rPr>
          <w:rFonts w:ascii="Times New Roman" w:hAnsi="Times New Roman"/>
          <w:color w:val="auto"/>
          <w:lang w:val="ru-RU"/>
        </w:rPr>
      </w:pPr>
    </w:p>
    <w:p w14:paraId="7F2ADB0B" w14:textId="77777777" w:rsidR="004B7405" w:rsidRDefault="00A953A7">
      <w:pPr>
        <w:spacing w:after="0"/>
        <w:rPr>
          <w:rFonts w:ascii="Times New Roman" w:hAnsi="Times New Roman"/>
          <w:color w:val="auto"/>
          <w:lang w:val="ru-RU"/>
        </w:rPr>
      </w:pPr>
      <w:r w:rsidRPr="004B7405">
        <w:rPr>
          <w:rFonts w:ascii="Times New Roman" w:hAnsi="Times New Roman"/>
          <w:color w:val="auto"/>
          <w:lang w:val="ru-RU"/>
        </w:rPr>
        <w:t xml:space="preserve">                        </w:t>
      </w:r>
    </w:p>
    <w:p w14:paraId="7A0FBD59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5280B1EE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0878639B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2FDAB203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3EBA76A4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79EC5397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61FFB617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63D5AA85" w14:textId="77777777" w:rsidR="004B7405" w:rsidRDefault="004B7405">
      <w:pPr>
        <w:spacing w:after="0"/>
        <w:rPr>
          <w:rFonts w:ascii="Times New Roman" w:hAnsi="Times New Roman"/>
          <w:color w:val="auto"/>
          <w:lang w:val="ru-RU"/>
        </w:rPr>
      </w:pPr>
    </w:p>
    <w:p w14:paraId="255E8359" w14:textId="77777777" w:rsidR="00D72335" w:rsidRDefault="004B7405">
      <w:pPr>
        <w:spacing w:after="0"/>
        <w:rPr>
          <w:rFonts w:ascii="Georgia" w:eastAsia="Times New Roman" w:hAnsi="Georgia"/>
          <w:b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                      </w:t>
      </w:r>
      <w:r w:rsidR="00F67A08" w:rsidRPr="004B7405">
        <w:rPr>
          <w:rFonts w:ascii="Times New Roman" w:hAnsi="Times New Roman"/>
          <w:color w:val="auto"/>
          <w:lang w:val="ru-RU"/>
        </w:rPr>
        <w:t xml:space="preserve"> </w:t>
      </w:r>
      <w:r w:rsidR="00F019A1" w:rsidRPr="004B7405">
        <w:rPr>
          <w:rFonts w:ascii="Georgia" w:eastAsia="Times New Roman" w:hAnsi="Georgia"/>
          <w:b/>
          <w:color w:val="FF0000"/>
          <w:sz w:val="32"/>
          <w:szCs w:val="32"/>
        </w:rPr>
        <w:t>Терапевтические стоматологические услуги</w:t>
      </w:r>
      <w:r w:rsidR="00806149" w:rsidRPr="004B7405">
        <w:rPr>
          <w:rFonts w:ascii="Georgia" w:eastAsia="Times New Roman" w:hAnsi="Georgia"/>
          <w:b/>
          <w:color w:val="FF0000"/>
          <w:sz w:val="32"/>
          <w:szCs w:val="32"/>
          <w:lang w:val="ru-RU"/>
        </w:rPr>
        <w:t xml:space="preserve"> </w:t>
      </w:r>
    </w:p>
    <w:p w14:paraId="685D92D3" w14:textId="7005B0DA" w:rsidR="00806149" w:rsidRPr="004B7405" w:rsidRDefault="00806149">
      <w:pPr>
        <w:spacing w:after="0"/>
        <w:rPr>
          <w:rFonts w:ascii="Times New Roman" w:hAnsi="Times New Roman"/>
          <w:color w:val="auto"/>
          <w:lang w:val="ru-RU"/>
        </w:rPr>
      </w:pPr>
      <w:r w:rsidRPr="004B7405">
        <w:rPr>
          <w:rFonts w:ascii="Georgia" w:eastAsia="Times New Roman" w:hAnsi="Georgia"/>
          <w:b/>
          <w:color w:val="FF0000"/>
          <w:sz w:val="32"/>
          <w:szCs w:val="32"/>
          <w:lang w:val="ru-RU"/>
        </w:rPr>
        <w:t xml:space="preserve"> </w:t>
      </w:r>
    </w:p>
    <w:p w14:paraId="502A9788" w14:textId="0E04D224" w:rsidR="00F019A1" w:rsidRPr="00D72335" w:rsidRDefault="00F67A08">
      <w:pPr>
        <w:spacing w:after="0"/>
        <w:rPr>
          <w:rFonts w:ascii="Georgia" w:eastAsia="Times New Roman" w:hAnsi="Georgia"/>
          <w:b/>
          <w:i/>
          <w:iCs/>
          <w:color w:val="FF0000"/>
          <w:sz w:val="32"/>
          <w:szCs w:val="32"/>
        </w:rPr>
      </w:pPr>
      <w:r w:rsidRPr="004B7405">
        <w:rPr>
          <w:rFonts w:ascii="Georgia" w:eastAsia="Times New Roman" w:hAnsi="Georgia"/>
          <w:b/>
          <w:color w:val="FF0000"/>
          <w:sz w:val="32"/>
          <w:szCs w:val="32"/>
          <w:lang w:val="ru-RU"/>
        </w:rPr>
        <w:t xml:space="preserve">                    </w:t>
      </w:r>
      <w:r w:rsidR="00F019A1" w:rsidRPr="00D72335">
        <w:rPr>
          <w:rFonts w:ascii="Georgia" w:eastAsia="Times New Roman" w:hAnsi="Georgia"/>
          <w:b/>
          <w:i/>
          <w:iCs/>
          <w:sz w:val="28"/>
          <w:szCs w:val="28"/>
          <w:highlight w:val="green"/>
        </w:rPr>
        <w:t xml:space="preserve">Лечение кариеса и </w:t>
      </w:r>
      <w:proofErr w:type="spellStart"/>
      <w:r w:rsidR="00F019A1" w:rsidRPr="00D72335">
        <w:rPr>
          <w:rFonts w:ascii="Georgia" w:eastAsia="Times New Roman" w:hAnsi="Georgia"/>
          <w:b/>
          <w:i/>
          <w:iCs/>
          <w:sz w:val="28"/>
          <w:szCs w:val="28"/>
          <w:highlight w:val="green"/>
        </w:rPr>
        <w:t>некариозных</w:t>
      </w:r>
      <w:proofErr w:type="spellEnd"/>
      <w:r w:rsidR="00F019A1" w:rsidRPr="00D72335">
        <w:rPr>
          <w:rFonts w:ascii="Georgia" w:eastAsia="Times New Roman" w:hAnsi="Georgia"/>
          <w:b/>
          <w:i/>
          <w:iCs/>
          <w:sz w:val="28"/>
          <w:szCs w:val="28"/>
          <w:highlight w:val="green"/>
        </w:rPr>
        <w:t xml:space="preserve"> поражений</w:t>
      </w:r>
      <w:r w:rsidR="00F019A1" w:rsidRPr="00D72335">
        <w:rPr>
          <w:rFonts w:ascii="Georgia" w:eastAsia="Times New Roman" w:hAnsi="Georgia"/>
          <w:b/>
          <w:i/>
          <w:iCs/>
          <w:sz w:val="28"/>
          <w:szCs w:val="28"/>
        </w:rPr>
        <w:t xml:space="preserve">    </w:t>
      </w:r>
    </w:p>
    <w:p w14:paraId="5B7C9A34" w14:textId="77777777" w:rsidR="004117A2" w:rsidRPr="004B7405" w:rsidRDefault="004117A2" w:rsidP="004117A2">
      <w:pPr>
        <w:spacing w:after="0"/>
        <w:ind w:right="11188"/>
        <w:rPr>
          <w:rFonts w:ascii="Georgia" w:hAnsi="Georgia"/>
          <w:color w:val="FF0000"/>
          <w:sz w:val="28"/>
          <w:szCs w:val="28"/>
        </w:rPr>
      </w:pPr>
    </w:p>
    <w:tbl>
      <w:tblPr>
        <w:tblStyle w:val="TableGrid"/>
        <w:tblW w:w="9585" w:type="dxa"/>
        <w:tblInd w:w="-108" w:type="dxa"/>
        <w:tblCellMar>
          <w:top w:w="54" w:type="dxa"/>
          <w:bottom w:w="8" w:type="dxa"/>
        </w:tblCellMar>
        <w:tblLook w:val="04A0" w:firstRow="1" w:lastRow="0" w:firstColumn="1" w:lastColumn="0" w:noHBand="0" w:noVBand="1"/>
      </w:tblPr>
      <w:tblGrid>
        <w:gridCol w:w="2083"/>
        <w:gridCol w:w="999"/>
        <w:gridCol w:w="5058"/>
        <w:gridCol w:w="453"/>
        <w:gridCol w:w="992"/>
      </w:tblGrid>
      <w:tr w:rsidR="008F02A6" w:rsidRPr="004B7405" w14:paraId="6E9474FD" w14:textId="77777777" w:rsidTr="005B6494">
        <w:trPr>
          <w:trHeight w:val="10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CE7D3" w14:textId="075B4E0C" w:rsidR="008F02A6" w:rsidRPr="004B7405" w:rsidRDefault="00A953A7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В01.06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</w:rPr>
              <w:t>.00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68296" w14:textId="771F5E73" w:rsidR="008F02A6" w:rsidRPr="004B7405" w:rsidRDefault="00A953A7" w:rsidP="00815B1B">
            <w:pPr>
              <w:ind w:right="12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94ED" w14:textId="0F870067" w:rsidR="008F02A6" w:rsidRPr="004B7405" w:rsidRDefault="00A953A7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Прием врача-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стоматолога  -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осмотр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консультация,с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использованием смотрового набора.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A192B" w14:textId="16628493" w:rsidR="008F02A6" w:rsidRPr="004B7405" w:rsidRDefault="00A953A7">
            <w:pPr>
              <w:ind w:right="7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500</w:t>
            </w:r>
          </w:p>
        </w:tc>
      </w:tr>
      <w:tr w:rsidR="00E54EC1" w:rsidRPr="004B7405" w14:paraId="6F242AF8" w14:textId="77777777" w:rsidTr="005B6494">
        <w:trPr>
          <w:trHeight w:val="10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4F9BB" w14:textId="51F40EA4" w:rsidR="00E54EC1" w:rsidRPr="004B7405" w:rsidRDefault="00E54EC1">
            <w:pPr>
              <w:rPr>
                <w:rFonts w:ascii="Georgia" w:eastAsia="Times New Roman" w:hAnsi="Georgia"/>
                <w:color w:val="auto"/>
                <w:sz w:val="24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A11.07.011.004  A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</w:rPr>
              <w:t>11.07.011.003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D578C" w14:textId="6B2E4506" w:rsidR="00E54EC1" w:rsidRPr="004B7405" w:rsidRDefault="00A953A7" w:rsidP="00815B1B">
            <w:pPr>
              <w:ind w:right="12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5CD1" w14:textId="27511804" w:rsidR="00E54EC1" w:rsidRPr="004B7405" w:rsidRDefault="00E54EC1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И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мпортн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ый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анестетик–1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карпула</w:t>
            </w:r>
            <w:proofErr w:type="spellEnd"/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9984A" w14:textId="4D72B4DB" w:rsidR="00E54EC1" w:rsidRPr="004B7405" w:rsidRDefault="00E54EC1">
            <w:pPr>
              <w:ind w:right="7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300</w:t>
            </w:r>
          </w:p>
        </w:tc>
      </w:tr>
      <w:tr w:rsidR="008E3FF0" w:rsidRPr="004B7405" w14:paraId="0AC20FBE" w14:textId="77777777" w:rsidTr="005B6494">
        <w:trPr>
          <w:trHeight w:val="10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FD6F3" w14:textId="6965392E" w:rsidR="008E3FF0" w:rsidRPr="004B7405" w:rsidRDefault="00333ED5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16.07.033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621D0" w14:textId="4A633E6B" w:rsidR="008E3FF0" w:rsidRPr="004B7405" w:rsidRDefault="00A953A7" w:rsidP="00815B1B">
            <w:pPr>
              <w:ind w:right="12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9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F404" w14:textId="2B0A16D1" w:rsidR="008E3FF0" w:rsidRPr="004B7405" w:rsidRDefault="00524774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Использование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ретракционной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нити при лечении зубов.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D13EC" w14:textId="5CFDD5BF" w:rsidR="008E3FF0" w:rsidRPr="004B7405" w:rsidRDefault="00524774">
            <w:pPr>
              <w:ind w:right="7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50</w:t>
            </w:r>
          </w:p>
        </w:tc>
      </w:tr>
      <w:tr w:rsidR="005B6494" w:rsidRPr="004B7405" w14:paraId="084AB19F" w14:textId="77777777" w:rsidTr="005B6494">
        <w:trPr>
          <w:trHeight w:val="10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9B222" w14:textId="77777777" w:rsidR="008C79C7" w:rsidRPr="004B7405" w:rsidRDefault="00B034B4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A16.07.082</w:t>
            </w:r>
          </w:p>
          <w:p w14:paraId="084AB19A" w14:textId="2633CD72" w:rsidR="006D77F1" w:rsidRPr="004B7405" w:rsidRDefault="006D77F1">
            <w:pPr>
              <w:rPr>
                <w:rFonts w:ascii="Georgia" w:hAnsi="Georgia"/>
                <w:color w:val="auto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9B" w14:textId="2F5F8E01" w:rsidR="005B6494" w:rsidRPr="004B7405" w:rsidRDefault="006D5AAA" w:rsidP="00815B1B">
            <w:pPr>
              <w:ind w:right="12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     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13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A11F" w14:textId="031F2AD3" w:rsidR="00333ED5" w:rsidRPr="004B7405" w:rsidRDefault="005B6494" w:rsidP="00333ED5">
            <w:pPr>
              <w:rPr>
                <w:rFonts w:ascii="Georgia" w:hAnsi="Georgia"/>
                <w:color w:val="auto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Препарирование и медикаментозная обработка кариозной полости</w:t>
            </w:r>
            <w:r w:rsidR="007D26FE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при разрушении зуба не </w:t>
            </w:r>
            <w:proofErr w:type="gramStart"/>
            <w:r w:rsidR="007D26FE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="007D26FE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="00333ED5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.</w:t>
            </w:r>
          </w:p>
          <w:p w14:paraId="084AB19C" w14:textId="0D404E8A" w:rsidR="00B034B4" w:rsidRPr="004B7405" w:rsidRDefault="00B034B4" w:rsidP="006D77F1">
            <w:pPr>
              <w:rPr>
                <w:rFonts w:ascii="Georgia" w:hAnsi="Georgia"/>
                <w:color w:val="auto"/>
                <w:lang w:val="ru-RU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9E" w14:textId="227A3086" w:rsidR="005B6494" w:rsidRPr="004B7405" w:rsidRDefault="002C1CA6">
            <w:pPr>
              <w:ind w:right="7"/>
              <w:jc w:val="center"/>
              <w:rPr>
                <w:rFonts w:ascii="Georgia" w:hAnsi="Georgia"/>
                <w:color w:val="auto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2000</w:t>
            </w:r>
          </w:p>
        </w:tc>
      </w:tr>
      <w:tr w:rsidR="00AA28B6" w:rsidRPr="004B7405" w14:paraId="626DFCF5" w14:textId="77777777" w:rsidTr="005B6494">
        <w:trPr>
          <w:trHeight w:val="10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F5F18" w14:textId="61022F68" w:rsidR="00AA28B6" w:rsidRPr="004B7405" w:rsidRDefault="00333ED5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А15.07.003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FF4A9" w14:textId="0D791141" w:rsidR="00AA28B6" w:rsidRPr="004B7405" w:rsidRDefault="00A953A7" w:rsidP="00815B1B">
            <w:pPr>
              <w:ind w:right="12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14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C22D" w14:textId="6D9470AF" w:rsidR="00AA28B6" w:rsidRPr="004B7405" w:rsidRDefault="00AA28B6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Наложение изолирующей прокладки при лечении </w:t>
            </w:r>
            <w:r w:rsidR="006069EE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кариеса</w:t>
            </w:r>
            <w:r w:rsidR="0047137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AF676" w14:textId="66056449" w:rsidR="00AA28B6" w:rsidRPr="004B7405" w:rsidRDefault="00471377">
            <w:pPr>
              <w:ind w:right="7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150</w:t>
            </w:r>
          </w:p>
        </w:tc>
      </w:tr>
      <w:tr w:rsidR="005B6494" w:rsidRPr="004B7405" w14:paraId="084AB1A5" w14:textId="77777777" w:rsidTr="005B6494">
        <w:trPr>
          <w:trHeight w:val="55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A0" w14:textId="039161E5" w:rsidR="005B6494" w:rsidRPr="004B7405" w:rsidRDefault="005B6494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А15.07.003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A1" w14:textId="38F964A2" w:rsidR="005B6494" w:rsidRPr="004B7405" w:rsidRDefault="00396C16" w:rsidP="00A953A7">
            <w:pPr>
              <w:ind w:right="14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1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A2" w14:textId="5B916A7C" w:rsidR="005B6494" w:rsidRPr="004B7405" w:rsidRDefault="008A39F5">
            <w:pPr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Наложение </w:t>
            </w:r>
            <w:proofErr w:type="gramStart"/>
            <w:r w:rsidRPr="004B7405">
              <w:rPr>
                <w:rFonts w:ascii="Georgia" w:eastAsia="Times New Roman" w:hAnsi="Georgia"/>
                <w:sz w:val="24"/>
              </w:rPr>
              <w:t>лечебной  прокладки</w:t>
            </w:r>
            <w:proofErr w:type="gramEnd"/>
            <w:r w:rsidRPr="004B7405">
              <w:rPr>
                <w:rFonts w:ascii="Georgia" w:eastAsia="Times New Roman" w:hAnsi="Georgia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>при лечении глубокого кариеса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A4" w14:textId="292FD871" w:rsidR="005B6494" w:rsidRPr="004B7405" w:rsidRDefault="008A39F5">
            <w:pPr>
              <w:ind w:right="7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="00573C73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</w:t>
            </w:r>
            <w:r w:rsidR="005B6494"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</w:tr>
      <w:tr w:rsidR="001520D3" w:rsidRPr="004B7405" w14:paraId="4F375230" w14:textId="77777777" w:rsidTr="005B6494">
        <w:trPr>
          <w:trHeight w:val="7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BF70D7" w14:textId="77777777" w:rsidR="008F3EB9" w:rsidRPr="004B7405" w:rsidRDefault="008F3EB9" w:rsidP="008F3EB9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A16.07.002 </w:t>
            </w:r>
          </w:p>
          <w:p w14:paraId="0926C904" w14:textId="53CB9FD4" w:rsidR="001520D3" w:rsidRPr="004B7405" w:rsidRDefault="001520D3">
            <w:pPr>
              <w:rPr>
                <w:rFonts w:ascii="Georgia" w:eastAsia="Times New Roman" w:hAnsi="Georgia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A4AE3" w14:textId="6E0DBE3E" w:rsidR="001520D3" w:rsidRPr="004B7405" w:rsidRDefault="00396C16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6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B54A" w14:textId="20F3F48A" w:rsidR="001520D3" w:rsidRPr="004B7405" w:rsidRDefault="008F3EB9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Эстетическое восстановление цвета и формы зуба, </w:t>
            </w:r>
            <w:r w:rsidR="0049262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зготовление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винира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прямым способом материалами </w:t>
            </w:r>
            <w:r w:rsidRPr="004B7405">
              <w:rPr>
                <w:rFonts w:ascii="Georgia" w:eastAsia="Times New Roman" w:hAnsi="Georgia"/>
                <w:iCs/>
                <w:color w:val="auto"/>
                <w:sz w:val="24"/>
                <w:szCs w:val="24"/>
              </w:rPr>
              <w:t xml:space="preserve">из </w:t>
            </w:r>
            <w:proofErr w:type="spellStart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  <w:szCs w:val="24"/>
              </w:rPr>
              <w:t>фотополимеров</w:t>
            </w:r>
            <w:proofErr w:type="spellEnd"/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импортного производства</w:t>
            </w:r>
            <w:r w:rsidR="009819E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333ED5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АСТЕРИЯ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B505" w14:textId="4F2867EE" w:rsidR="001520D3" w:rsidRPr="004B7405" w:rsidRDefault="008F3EB9">
            <w:pPr>
              <w:ind w:right="10"/>
              <w:jc w:val="center"/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000</w:t>
            </w:r>
          </w:p>
        </w:tc>
      </w:tr>
      <w:tr w:rsidR="009819E7" w:rsidRPr="004B7405" w14:paraId="7463C530" w14:textId="77777777" w:rsidTr="005B6494">
        <w:trPr>
          <w:trHeight w:val="7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72706" w14:textId="77777777" w:rsidR="009739EF" w:rsidRPr="004B7405" w:rsidRDefault="009739EF" w:rsidP="009739EF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A16.07.002 </w:t>
            </w:r>
          </w:p>
          <w:p w14:paraId="77B15F79" w14:textId="77777777" w:rsidR="009819E7" w:rsidRPr="004B7405" w:rsidRDefault="009819E7" w:rsidP="008F3EB9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88CBB" w14:textId="0E2BC554" w:rsidR="009819E7" w:rsidRPr="004B7405" w:rsidRDefault="00492622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7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777C" w14:textId="5F847399" w:rsidR="000C6650" w:rsidRPr="004B7405" w:rsidRDefault="004070E7" w:rsidP="000C6650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Пломбирование кариозных полостей</w:t>
            </w:r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при разрушении зуба не </w:t>
            </w:r>
            <w:proofErr w:type="gramStart"/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="000C6650" w:rsidRPr="004B7405">
              <w:rPr>
                <w:rFonts w:ascii="Georgia" w:eastAsia="Times New Roman" w:hAnsi="Georgia"/>
                <w:color w:val="auto"/>
                <w:sz w:val="24"/>
              </w:rPr>
              <w:t xml:space="preserve">, </w:t>
            </w:r>
          </w:p>
          <w:p w14:paraId="1654F988" w14:textId="20E6C8C3" w:rsidR="00C40E91" w:rsidRPr="004B7405" w:rsidRDefault="004070E7" w:rsidP="00C40E91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  <w:r w:rsidR="00C40E91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при разрушении зуба не </w:t>
            </w:r>
            <w:proofErr w:type="gramStart"/>
            <w:r w:rsidR="00C40E91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="00C40E91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="00C40E91" w:rsidRPr="004B7405">
              <w:rPr>
                <w:rFonts w:ascii="Georgia" w:eastAsia="Times New Roman" w:hAnsi="Georgia"/>
                <w:color w:val="auto"/>
                <w:sz w:val="24"/>
              </w:rPr>
              <w:t xml:space="preserve">, </w:t>
            </w:r>
          </w:p>
          <w:p w14:paraId="5F2BD1CD" w14:textId="13858AF0" w:rsidR="009819E7" w:rsidRPr="004B7405" w:rsidRDefault="004070E7" w:rsidP="004070E7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материалами </w:t>
            </w:r>
            <w:r w:rsidRPr="004B7405">
              <w:rPr>
                <w:rFonts w:ascii="Georgia" w:eastAsia="Times New Roman" w:hAnsi="Georgia"/>
                <w:iCs/>
                <w:color w:val="auto"/>
                <w:sz w:val="24"/>
              </w:rPr>
              <w:t>из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</w:rPr>
              <w:t xml:space="preserve"> </w:t>
            </w:r>
            <w:proofErr w:type="spellStart"/>
            <w:proofErr w:type="gramStart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>фотополимеров</w:t>
            </w:r>
            <w:proofErr w:type="spellEnd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импортного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производства 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АСТ</w:t>
            </w:r>
            <w:r w:rsidR="00343A19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ЕРИЯ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            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C8695" w14:textId="623B5FB7" w:rsidR="009819E7" w:rsidRPr="004B7405" w:rsidRDefault="00343A19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 w:rsidR="00C40E91" w:rsidRPr="004B7405" w14:paraId="0A089DF7" w14:textId="77777777" w:rsidTr="005B6494">
        <w:trPr>
          <w:trHeight w:val="7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4C937" w14:textId="77777777" w:rsidR="00E54EC1" w:rsidRPr="004B7405" w:rsidRDefault="00E54EC1" w:rsidP="00E54EC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A16.07.002 </w:t>
            </w:r>
          </w:p>
          <w:p w14:paraId="24C44AA1" w14:textId="77777777" w:rsidR="00C40E91" w:rsidRPr="004B7405" w:rsidRDefault="00C40E91" w:rsidP="009739EF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FD822" w14:textId="1FCAB6AA" w:rsidR="00C40E91" w:rsidRPr="004B7405" w:rsidRDefault="00396C16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8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949B" w14:textId="1831C3D6" w:rsidR="00C40E91" w:rsidRPr="004B7405" w:rsidRDefault="00C40E91" w:rsidP="00C40E91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Пломбирование кариозных полостей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при </w:t>
            </w:r>
          </w:p>
          <w:p w14:paraId="72C35B6D" w14:textId="0C325CCF" w:rsidR="00C40E91" w:rsidRPr="004B7405" w:rsidRDefault="00C40E91" w:rsidP="00333ED5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при разрушении зуба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="00333ED5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>материалами из</w:t>
            </w:r>
            <w:r w:rsidRPr="004B7405">
              <w:rPr>
                <w:rFonts w:ascii="Georgia" w:eastAsia="Times New Roman" w:hAnsi="Georgia"/>
                <w:b/>
                <w:color w:val="auto"/>
                <w:sz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bCs/>
                <w:color w:val="auto"/>
                <w:sz w:val="24"/>
              </w:rPr>
              <w:t>фотополимеров</w:t>
            </w:r>
            <w:proofErr w:type="spellEnd"/>
            <w:r w:rsidRPr="004B7405">
              <w:rPr>
                <w:rFonts w:ascii="Georgia" w:eastAsia="Times New Roman" w:hAnsi="Georgia"/>
                <w:bCs/>
                <w:color w:val="auto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импортного производства 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АСТЕРИЯ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            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9764F3" w14:textId="1231012A" w:rsidR="00C40E91" w:rsidRPr="004B7405" w:rsidRDefault="00E056EA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700</w:t>
            </w:r>
          </w:p>
        </w:tc>
      </w:tr>
      <w:tr w:rsidR="007D22B2" w:rsidRPr="004B7405" w14:paraId="0A409A7B" w14:textId="77777777" w:rsidTr="005B6494">
        <w:trPr>
          <w:trHeight w:val="7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0C958" w14:textId="77777777" w:rsidR="00E54EC1" w:rsidRPr="004B7405" w:rsidRDefault="00E54EC1" w:rsidP="00E54EC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A16.07.002 </w:t>
            </w:r>
          </w:p>
          <w:p w14:paraId="0F354F6A" w14:textId="77777777" w:rsidR="007D22B2" w:rsidRPr="004B7405" w:rsidRDefault="007D22B2" w:rsidP="009739EF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45B6B" w14:textId="0C905E4E" w:rsidR="007D22B2" w:rsidRPr="004B7405" w:rsidRDefault="00396C16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9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D67" w14:textId="6FE2813A" w:rsidR="007D22B2" w:rsidRPr="004B7405" w:rsidRDefault="007D22B2" w:rsidP="000C6650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Пломбирование кариозных полостей</w:t>
            </w:r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при разрушении зуба не </w:t>
            </w:r>
            <w:proofErr w:type="gramStart"/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="000C6650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="000C6650" w:rsidRPr="004B7405">
              <w:rPr>
                <w:rFonts w:ascii="Georgia" w:eastAsia="Times New Roman" w:hAnsi="Georgia"/>
                <w:color w:val="auto"/>
                <w:sz w:val="24"/>
              </w:rPr>
              <w:t xml:space="preserve">,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материалами </w:t>
            </w:r>
            <w:r w:rsidRPr="004B7405">
              <w:rPr>
                <w:rFonts w:ascii="Georgia" w:eastAsia="Times New Roman" w:hAnsi="Georgia"/>
                <w:iCs/>
                <w:color w:val="auto"/>
                <w:sz w:val="24"/>
              </w:rPr>
              <w:t>из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>фотополимеров</w:t>
            </w:r>
            <w:proofErr w:type="spellEnd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импортного производства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</w:t>
            </w:r>
            <w:r w:rsidR="00C65921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ФИЛТЕК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1A7D7" w14:textId="0DCE0B47" w:rsidR="007D22B2" w:rsidRPr="004B7405" w:rsidRDefault="00C6592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 w:rsidR="00C40E91" w:rsidRPr="004B7405" w14:paraId="55E2F4FD" w14:textId="77777777" w:rsidTr="005B6494">
        <w:trPr>
          <w:trHeight w:val="73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91D33" w14:textId="77777777" w:rsidR="00E54EC1" w:rsidRPr="004B7405" w:rsidRDefault="00E54EC1" w:rsidP="00E54EC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A16.07.002 </w:t>
            </w:r>
          </w:p>
          <w:p w14:paraId="1CDB9D7F" w14:textId="77777777" w:rsidR="00C40E91" w:rsidRPr="004B7405" w:rsidRDefault="00C40E91" w:rsidP="009739EF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5C284" w14:textId="490E07CE" w:rsidR="00C40E91" w:rsidRPr="004B7405" w:rsidRDefault="00A953A7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1055" w14:textId="10F725AC" w:rsidR="00C40E91" w:rsidRPr="004B7405" w:rsidRDefault="00C40E91" w:rsidP="000C6650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Пломбирование кариозных полостей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при разрушении зуба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более ,чем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на 1/3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, материалами </w:t>
            </w:r>
            <w:r w:rsidRPr="004B7405">
              <w:rPr>
                <w:rFonts w:ascii="Georgia" w:eastAsia="Times New Roman" w:hAnsi="Georgia"/>
                <w:iCs/>
                <w:color w:val="auto"/>
                <w:sz w:val="24"/>
              </w:rPr>
              <w:t>из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>фотополимеров</w:t>
            </w:r>
            <w:proofErr w:type="spellEnd"/>
            <w:r w:rsidRPr="004B7405">
              <w:rPr>
                <w:rFonts w:ascii="Georgia" w:eastAsia="Times New Roman" w:hAnsi="Georgia"/>
                <w:bCs/>
                <w:iCs/>
                <w:color w:val="auto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импортного производства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ФИЛТЕК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34035" w14:textId="2CE6C016" w:rsidR="00C40E91" w:rsidRPr="004B7405" w:rsidRDefault="00E056EA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 w:rsidR="005B6494" w:rsidRPr="004B7405" w14:paraId="084AB1B6" w14:textId="77777777" w:rsidTr="005B6494">
        <w:trPr>
          <w:trHeight w:val="44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B1B2" w14:textId="15E66C7E" w:rsidR="005B6494" w:rsidRPr="004B7405" w:rsidRDefault="005B6494">
            <w:pPr>
              <w:rPr>
                <w:rFonts w:ascii="Georgia" w:hAnsi="Georgia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A49DBD" w14:textId="77777777" w:rsidR="004B7405" w:rsidRDefault="004B7405">
            <w:pPr>
              <w:ind w:left="336"/>
              <w:jc w:val="center"/>
              <w:rPr>
                <w:rFonts w:ascii="Georgia" w:eastAsia="Times New Roman" w:hAnsi="Georgia"/>
                <w:b/>
                <w:color w:val="auto"/>
                <w:sz w:val="28"/>
                <w:szCs w:val="28"/>
              </w:rPr>
            </w:pPr>
          </w:p>
          <w:p w14:paraId="7030F5F5" w14:textId="77777777" w:rsidR="00D72335" w:rsidRDefault="00D72335" w:rsidP="00D72335">
            <w:pPr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</w:rPr>
            </w:pPr>
          </w:p>
          <w:p w14:paraId="084AB1B3" w14:textId="2BA1907E" w:rsidR="005B6494" w:rsidRPr="00D72335" w:rsidRDefault="005B6494" w:rsidP="00D72335">
            <w:pPr>
              <w:rPr>
                <w:rFonts w:ascii="Georgia" w:hAnsi="Georgia"/>
                <w:i/>
                <w:iCs/>
                <w:color w:val="auto"/>
                <w:sz w:val="28"/>
                <w:szCs w:val="28"/>
                <w:lang w:val="ru-RU"/>
              </w:rPr>
            </w:pPr>
            <w:proofErr w:type="spellStart"/>
            <w:r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</w:rPr>
              <w:lastRenderedPageBreak/>
              <w:t>Эндодонтия</w:t>
            </w:r>
            <w:proofErr w:type="spellEnd"/>
            <w:r w:rsidR="001F08AE"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  <w:lang w:val="ru-RU"/>
              </w:rPr>
              <w:t>:</w:t>
            </w:r>
            <w:r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</w:rPr>
              <w:t xml:space="preserve"> Пульпит</w:t>
            </w:r>
            <w:r w:rsidR="0085252C"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  <w:lang w:val="ru-RU"/>
              </w:rPr>
              <w:t>,</w:t>
            </w:r>
            <w:r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</w:rPr>
              <w:t xml:space="preserve"> </w:t>
            </w:r>
            <w:r w:rsidR="0085252C" w:rsidRPr="00D72335">
              <w:rPr>
                <w:rFonts w:ascii="Georgia" w:eastAsia="Times New Roman" w:hAnsi="Georgia"/>
                <w:b/>
                <w:i/>
                <w:iCs/>
                <w:color w:val="auto"/>
                <w:sz w:val="28"/>
                <w:szCs w:val="28"/>
                <w:highlight w:val="green"/>
                <w:lang w:val="ru-RU"/>
              </w:rPr>
              <w:t>Периодонтит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AB1B5" w14:textId="77777777" w:rsidR="005B6494" w:rsidRPr="004B7405" w:rsidRDefault="005B6494">
            <w:pPr>
              <w:rPr>
                <w:rFonts w:ascii="Times New Roman" w:hAnsi="Times New Roman"/>
              </w:rPr>
            </w:pPr>
          </w:p>
        </w:tc>
      </w:tr>
      <w:tr w:rsidR="003350B1" w:rsidRPr="004B7405" w14:paraId="6F5D4D2B" w14:textId="77777777" w:rsidTr="005B6494">
        <w:trPr>
          <w:trHeight w:val="92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A4B54" w14:textId="36E936CC" w:rsidR="003350B1" w:rsidRPr="004B7405" w:rsidRDefault="003350B1" w:rsidP="003350B1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A16.07.009.002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B878F5" w14:textId="0ABB4CB8" w:rsidR="003350B1" w:rsidRPr="004B7405" w:rsidRDefault="00A953A7" w:rsidP="003350B1">
            <w:pPr>
              <w:ind w:right="12"/>
              <w:jc w:val="center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9F1A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412DEBA3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4305259F" w14:textId="0D278BE1" w:rsidR="003350B1" w:rsidRPr="004B7405" w:rsidRDefault="003350B1" w:rsidP="003350B1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Наложение </w:t>
            </w:r>
            <w:proofErr w:type="spellStart"/>
            <w:r w:rsidRPr="004B7405">
              <w:rPr>
                <w:rFonts w:ascii="Georgia" w:eastAsia="Times New Roman" w:hAnsi="Georgia"/>
                <w:sz w:val="24"/>
              </w:rPr>
              <w:t>девитализирующей</w:t>
            </w:r>
            <w:proofErr w:type="spellEnd"/>
            <w:r w:rsidRPr="004B7405">
              <w:rPr>
                <w:rFonts w:ascii="Georgia" w:eastAsia="Times New Roman" w:hAnsi="Georgia"/>
                <w:sz w:val="24"/>
              </w:rPr>
              <w:t xml:space="preserve"> пасты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11DB4" w14:textId="67492696" w:rsidR="003350B1" w:rsidRPr="004B7405" w:rsidRDefault="003350B1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100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</w:tr>
      <w:tr w:rsidR="003350B1" w:rsidRPr="004B7405" w14:paraId="084AB1BC" w14:textId="77777777" w:rsidTr="005B6494">
        <w:trPr>
          <w:trHeight w:val="92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72DA8" w14:textId="2D64E8AA" w:rsidR="001D7315" w:rsidRPr="004B7405" w:rsidRDefault="001D7315" w:rsidP="003350B1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A16.07.00</w:t>
            </w:r>
            <w:r w:rsidR="00DF72CF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</w:p>
          <w:p w14:paraId="3EC976AB" w14:textId="1074AC65" w:rsidR="000C2CEB" w:rsidRPr="004B7405" w:rsidRDefault="000C2CEB" w:rsidP="003350B1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 </w:t>
            </w:r>
            <w:r w:rsidR="00792E58" w:rsidRPr="004B7405">
              <w:rPr>
                <w:rFonts w:ascii="Georgia" w:eastAsia="Times New Roman" w:hAnsi="Georgia"/>
                <w:sz w:val="24"/>
                <w:lang w:val="ru-RU"/>
              </w:rPr>
              <w:t>1</w:t>
            </w:r>
            <w:r w:rsidRPr="004B7405">
              <w:rPr>
                <w:rFonts w:ascii="Georgia" w:eastAsia="Times New Roman" w:hAnsi="Georgia"/>
                <w:sz w:val="24"/>
              </w:rPr>
              <w:t>6.07.00</w:t>
            </w:r>
            <w:r w:rsidR="00E518AB" w:rsidRPr="004B7405">
              <w:rPr>
                <w:rFonts w:ascii="Georgia" w:eastAsia="Times New Roman" w:hAnsi="Georgia"/>
                <w:sz w:val="24"/>
                <w:lang w:val="ru-RU"/>
              </w:rPr>
              <w:t>8</w:t>
            </w:r>
          </w:p>
          <w:p w14:paraId="7BB4AC1D" w14:textId="44B7D0C2" w:rsidR="00D438A4" w:rsidRPr="004B7405" w:rsidRDefault="00D438A4" w:rsidP="003350B1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</w:t>
            </w:r>
            <w:r w:rsidR="00E518AB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</w:p>
          <w:p w14:paraId="630A8F23" w14:textId="77777777" w:rsidR="004F4605" w:rsidRPr="004B7405" w:rsidRDefault="004F4605" w:rsidP="003350B1">
            <w:pPr>
              <w:rPr>
                <w:rFonts w:ascii="Georgia" w:eastAsia="Times New Roman" w:hAnsi="Georgia"/>
                <w:color w:val="auto"/>
                <w:sz w:val="24"/>
              </w:rPr>
            </w:pPr>
          </w:p>
          <w:p w14:paraId="4D34E85C" w14:textId="77777777" w:rsidR="004F4605" w:rsidRPr="004B7405" w:rsidRDefault="004F4605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52B2FECB" w14:textId="77777777" w:rsidR="001D7315" w:rsidRPr="004B7405" w:rsidRDefault="001D7315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7E847001" w14:textId="77777777" w:rsidR="001D7315" w:rsidRPr="004B7405" w:rsidRDefault="001D7315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084AB1B7" w14:textId="37E59B52" w:rsidR="003350B1" w:rsidRPr="004B7405" w:rsidRDefault="003350B1" w:rsidP="003350B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B8" w14:textId="5C6B8866" w:rsidR="003350B1" w:rsidRPr="004B7405" w:rsidRDefault="00396C16" w:rsidP="003350B1">
            <w:pPr>
              <w:ind w:right="12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62BC" w14:textId="18C78A83" w:rsidR="00820673" w:rsidRPr="004B7405" w:rsidRDefault="00220DB4" w:rsidP="00820673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Лечение пульпита в однокорневом зубе с </w:t>
            </w:r>
            <w:r w:rsidR="00767C63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использованием эндодонтического </w:t>
            </w:r>
            <w:r w:rsidR="00DC77BE" w:rsidRPr="004B7405">
              <w:rPr>
                <w:rFonts w:ascii="Georgia" w:hAnsi="Georgia"/>
                <w:sz w:val="24"/>
                <w:szCs w:val="24"/>
                <w:lang w:val="ru-RU"/>
              </w:rPr>
              <w:t>аппарата</w:t>
            </w:r>
            <w:r w:rsidR="00972110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43132B" w:rsidRPr="004B7405">
              <w:rPr>
                <w:rFonts w:ascii="Georgia" w:hAnsi="Georgia"/>
                <w:sz w:val="24"/>
                <w:szCs w:val="24"/>
                <w:lang w:val="en-US"/>
              </w:rPr>
              <w:t>NiTi</w:t>
            </w:r>
            <w:proofErr w:type="spellEnd"/>
            <w:r w:rsidR="0043132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4673B5" w:rsidRPr="004B7405">
              <w:rPr>
                <w:rFonts w:ascii="Georgia" w:hAnsi="Georgia"/>
                <w:sz w:val="24"/>
                <w:szCs w:val="24"/>
                <w:lang w:val="ru-RU"/>
              </w:rPr>
              <w:t>файлов.</w:t>
            </w:r>
            <w:r w:rsidR="00820673" w:rsidRPr="004B7405">
              <w:rPr>
                <w:rFonts w:ascii="Georgia" w:eastAsia="Times New Roman" w:hAnsi="Georgia"/>
                <w:sz w:val="24"/>
                <w:lang w:val="ru-RU"/>
              </w:rPr>
              <w:t xml:space="preserve"> Подготовка зуба под вкладку (ОДНОКОРНЕВОЙ ЗУБ)</w:t>
            </w:r>
          </w:p>
          <w:p w14:paraId="084AB1B9" w14:textId="44D5FA65" w:rsidR="00811083" w:rsidRPr="004B7405" w:rsidRDefault="00820673" w:rsidP="00820673">
            <w:pPr>
              <w:rPr>
                <w:rFonts w:ascii="Georgia" w:hAnsi="Georgia"/>
                <w:color w:val="FF0000"/>
                <w:lang w:val="ru-RU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lang w:val="ru-RU"/>
              </w:rPr>
              <w:t>Инстументальная</w:t>
            </w:r>
            <w:proofErr w:type="spellEnd"/>
            <w:r w:rsidRPr="004B7405">
              <w:rPr>
                <w:rFonts w:ascii="Georgia" w:eastAsia="Times New Roman" w:hAnsi="Georgia"/>
                <w:sz w:val="24"/>
                <w:lang w:val="ru-RU"/>
              </w:rPr>
              <w:t xml:space="preserve">, медикаментозная обработка канала, пломбирование канала, </w:t>
            </w:r>
            <w:r w:rsidRPr="004B7405">
              <w:rPr>
                <w:rFonts w:ascii="Georgia" w:eastAsia="Times New Roman" w:hAnsi="Georgia"/>
                <w:color w:val="FF0000"/>
                <w:sz w:val="24"/>
                <w:lang w:val="ru-RU"/>
              </w:rPr>
              <w:t xml:space="preserve">БЕЗ СТОИМОСТИ </w:t>
            </w:r>
            <w:r w:rsidR="005D2281" w:rsidRPr="004B7405">
              <w:rPr>
                <w:rFonts w:ascii="Georgia" w:eastAsia="Times New Roman" w:hAnsi="Georgia"/>
                <w:color w:val="FF0000"/>
                <w:sz w:val="24"/>
                <w:lang w:val="ru-RU"/>
              </w:rPr>
              <w:t>ПЛОМБИРОВОЧНОГО МАТЕРИАЛА.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BB" w14:textId="62F555F2" w:rsidR="003350B1" w:rsidRPr="004B7405" w:rsidRDefault="00CD0D39" w:rsidP="003350B1">
            <w:pPr>
              <w:ind w:right="1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</w:t>
            </w:r>
            <w:r w:rsidR="00EC4EA9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000</w:t>
            </w:r>
          </w:p>
        </w:tc>
      </w:tr>
      <w:tr w:rsidR="003350B1" w:rsidRPr="004B7405" w14:paraId="084AB1C2" w14:textId="77777777" w:rsidTr="005B6494">
        <w:trPr>
          <w:trHeight w:val="80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50F6B" w14:textId="77777777" w:rsidR="00CA70D6" w:rsidRPr="004B7405" w:rsidRDefault="00CA70D6" w:rsidP="00CA70D6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A16.07.002</w:t>
            </w:r>
          </w:p>
          <w:p w14:paraId="20D86B88" w14:textId="1D6D8CF7" w:rsidR="00CA70D6" w:rsidRPr="004B7405" w:rsidRDefault="00CA70D6" w:rsidP="00CA70D6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А16.07.008</w:t>
            </w:r>
          </w:p>
          <w:p w14:paraId="4A1DBCD6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0DB1E9DB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2FF5CB51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3CF04A3D" w14:textId="77777777" w:rsidR="00CA70D6" w:rsidRPr="004B7405" w:rsidRDefault="00CA70D6" w:rsidP="003350B1">
            <w:pPr>
              <w:rPr>
                <w:rFonts w:ascii="Georgia" w:eastAsia="Times New Roman" w:hAnsi="Georgia"/>
                <w:sz w:val="24"/>
              </w:rPr>
            </w:pPr>
          </w:p>
          <w:p w14:paraId="084AB1BD" w14:textId="0385BEAB" w:rsidR="003350B1" w:rsidRPr="004B7405" w:rsidRDefault="003350B1" w:rsidP="003350B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BE" w14:textId="0E155BAF" w:rsidR="003350B1" w:rsidRPr="004B7405" w:rsidRDefault="00396C16" w:rsidP="003350B1">
            <w:pPr>
              <w:ind w:right="12"/>
              <w:jc w:val="center"/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3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DF27" w14:textId="212C9F48" w:rsidR="003350B1" w:rsidRPr="004B7405" w:rsidRDefault="00095148" w:rsidP="00B46663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Лечение пульпита в </w:t>
            </w:r>
            <w:proofErr w:type="spellStart"/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двухкорневом</w:t>
            </w:r>
            <w:proofErr w:type="spellEnd"/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зубе с использованием эндодонтического аппарата и </w:t>
            </w:r>
            <w:proofErr w:type="spellStart"/>
            <w:r w:rsidRPr="004B7405">
              <w:rPr>
                <w:rFonts w:ascii="Georgia" w:hAnsi="Georgia"/>
                <w:sz w:val="24"/>
                <w:szCs w:val="24"/>
                <w:lang w:val="en-US"/>
              </w:rPr>
              <w:t>NiTi</w:t>
            </w:r>
            <w:proofErr w:type="spellEnd"/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файлов</w:t>
            </w:r>
            <w:r w:rsidR="00B46663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.</w:t>
            </w:r>
            <w:r w:rsidR="00B46663" w:rsidRPr="004B7405">
              <w:rPr>
                <w:rFonts w:ascii="Georgia" w:eastAsia="Times New Roman" w:hAnsi="Georgia"/>
                <w:color w:val="auto"/>
                <w:sz w:val="24"/>
              </w:rPr>
              <w:t xml:space="preserve">               </w:t>
            </w:r>
          </w:p>
          <w:p w14:paraId="084AB1BF" w14:textId="029881C6" w:rsidR="00B46663" w:rsidRPr="004B7405" w:rsidRDefault="00EC4EA9" w:rsidP="003350B1">
            <w:pPr>
              <w:rPr>
                <w:rFonts w:ascii="Georgia" w:hAnsi="Georgia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lang w:val="ru-RU"/>
              </w:rPr>
              <w:t>Инстументальная</w:t>
            </w:r>
            <w:proofErr w:type="spellEnd"/>
            <w:r w:rsidRPr="004B7405">
              <w:rPr>
                <w:rFonts w:ascii="Georgia" w:eastAsia="Times New Roman" w:hAnsi="Georgia"/>
                <w:sz w:val="24"/>
                <w:lang w:val="ru-RU"/>
              </w:rPr>
              <w:t xml:space="preserve">, медикаментозная обработка канала, пломбирование канала, </w:t>
            </w:r>
            <w:r w:rsidRPr="00D72335">
              <w:rPr>
                <w:rFonts w:ascii="Georgia" w:eastAsia="Times New Roman" w:hAnsi="Georgia"/>
                <w:color w:val="FF0000"/>
                <w:sz w:val="24"/>
                <w:lang w:val="ru-RU"/>
              </w:rPr>
              <w:t>БЕЗ СТОИМОСТИ ПЛОМБИРОВОЧНОГО МАТЕРИАЛА.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C1" w14:textId="1635A555" w:rsidR="003350B1" w:rsidRPr="004B7405" w:rsidRDefault="00EC4EA9" w:rsidP="003350B1">
            <w:pPr>
              <w:ind w:right="1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3400</w:t>
            </w:r>
          </w:p>
        </w:tc>
      </w:tr>
      <w:tr w:rsidR="003350B1" w:rsidRPr="004B7405" w14:paraId="084AB1C8" w14:textId="77777777" w:rsidTr="005B6494">
        <w:trPr>
          <w:trHeight w:val="86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56EF2" w14:textId="63CA2F6A" w:rsidR="003350B1" w:rsidRPr="004B7405" w:rsidRDefault="003350B1" w:rsidP="003350B1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</w:rPr>
              <w:t>А16.07.</w:t>
            </w:r>
            <w:r w:rsidR="00DF72CF" w:rsidRPr="004B7405">
              <w:rPr>
                <w:rFonts w:ascii="Georgia" w:eastAsia="Times New Roman" w:hAnsi="Georgia"/>
                <w:sz w:val="24"/>
              </w:rPr>
              <w:t xml:space="preserve"> </w:t>
            </w:r>
            <w:r w:rsidRPr="004B7405">
              <w:rPr>
                <w:rFonts w:ascii="Georgia" w:eastAsia="Times New Roman" w:hAnsi="Georgia"/>
                <w:sz w:val="24"/>
              </w:rPr>
              <w:t>00</w:t>
            </w:r>
            <w:r w:rsidR="00FD2C0E" w:rsidRPr="004B7405">
              <w:rPr>
                <w:rFonts w:ascii="Georgia" w:eastAsia="Times New Roman" w:hAnsi="Georgia"/>
                <w:sz w:val="24"/>
                <w:lang w:val="ru-RU"/>
              </w:rPr>
              <w:t>3</w:t>
            </w:r>
          </w:p>
          <w:p w14:paraId="16C6967E" w14:textId="77777777" w:rsidR="004C393A" w:rsidRPr="004B7405" w:rsidRDefault="004C393A" w:rsidP="003350B1">
            <w:pPr>
              <w:rPr>
                <w:rFonts w:ascii="Georgia" w:hAnsi="Georgia"/>
              </w:rPr>
            </w:pPr>
          </w:p>
          <w:p w14:paraId="0163D4BD" w14:textId="77777777" w:rsidR="004C393A" w:rsidRPr="004B7405" w:rsidRDefault="004C393A" w:rsidP="004C393A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A16.07.002</w:t>
            </w:r>
          </w:p>
          <w:p w14:paraId="0EC48B03" w14:textId="045B8E11" w:rsidR="004C393A" w:rsidRPr="004B7405" w:rsidRDefault="004C393A" w:rsidP="004C393A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А16.07.008</w:t>
            </w:r>
          </w:p>
          <w:p w14:paraId="49F3838E" w14:textId="77777777" w:rsidR="004C393A" w:rsidRPr="004B7405" w:rsidRDefault="004C393A" w:rsidP="003350B1">
            <w:pPr>
              <w:rPr>
                <w:rFonts w:ascii="Georgia" w:hAnsi="Georgia"/>
              </w:rPr>
            </w:pPr>
          </w:p>
          <w:p w14:paraId="1D26B5B4" w14:textId="77777777" w:rsidR="004C393A" w:rsidRPr="004B7405" w:rsidRDefault="004C393A" w:rsidP="003350B1">
            <w:pPr>
              <w:rPr>
                <w:rFonts w:ascii="Georgia" w:hAnsi="Georgia"/>
              </w:rPr>
            </w:pPr>
          </w:p>
          <w:p w14:paraId="5E5E2CBB" w14:textId="77777777" w:rsidR="004C393A" w:rsidRPr="004B7405" w:rsidRDefault="004C393A" w:rsidP="003350B1">
            <w:pPr>
              <w:rPr>
                <w:rFonts w:ascii="Georgia" w:hAnsi="Georgia"/>
              </w:rPr>
            </w:pPr>
          </w:p>
          <w:p w14:paraId="084AB1C3" w14:textId="71156F5D" w:rsidR="004C393A" w:rsidRPr="004B7405" w:rsidRDefault="004C393A" w:rsidP="003350B1">
            <w:pPr>
              <w:rPr>
                <w:rFonts w:ascii="Georgia" w:hAnsi="Georg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C4" w14:textId="79681877" w:rsidR="003350B1" w:rsidRPr="004B7405" w:rsidRDefault="00396C16" w:rsidP="003350B1">
            <w:pPr>
              <w:ind w:right="12"/>
              <w:jc w:val="center"/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4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C5" w14:textId="5D2C8D9B" w:rsidR="000C2CEB" w:rsidRPr="004B7405" w:rsidRDefault="004D7A56" w:rsidP="000C2CEB">
            <w:pPr>
              <w:rPr>
                <w:rFonts w:ascii="Georgia" w:hAnsi="Georgia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Лечение пульпита в </w:t>
            </w:r>
            <w:proofErr w:type="spellStart"/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трехкорневом</w:t>
            </w:r>
            <w:proofErr w:type="spellEnd"/>
            <w:r w:rsidR="00464CC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зубе с использованием эндодонтического аппарата и </w:t>
            </w:r>
            <w:proofErr w:type="spellStart"/>
            <w:r w:rsidRPr="004B7405">
              <w:rPr>
                <w:rFonts w:ascii="Georgia" w:hAnsi="Georgia"/>
                <w:sz w:val="24"/>
                <w:szCs w:val="24"/>
                <w:lang w:val="en-US"/>
              </w:rPr>
              <w:t>NiTi</w:t>
            </w:r>
            <w:proofErr w:type="spellEnd"/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файлов</w:t>
            </w:r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  <w:proofErr w:type="spellStart"/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>Инстументальная</w:t>
            </w:r>
            <w:proofErr w:type="spellEnd"/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 xml:space="preserve">, медикаментозная обработка канала, пломбирование канала, </w:t>
            </w:r>
            <w:r w:rsidR="005C17B3" w:rsidRPr="00D72335">
              <w:rPr>
                <w:rFonts w:ascii="Georgia" w:eastAsia="Times New Roman" w:hAnsi="Georgia"/>
                <w:color w:val="FF0000"/>
                <w:sz w:val="24"/>
                <w:lang w:val="ru-RU"/>
              </w:rPr>
              <w:t>БЕЗ СТОИМОСТИ ПЛОМБИРОВОЧНОГО МАТЕРИАЛА</w:t>
            </w:r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>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C7" w14:textId="7E293A9D" w:rsidR="003350B1" w:rsidRPr="004B7405" w:rsidRDefault="00EC4EA9" w:rsidP="003350B1">
            <w:pPr>
              <w:ind w:right="1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3900</w:t>
            </w:r>
          </w:p>
        </w:tc>
      </w:tr>
      <w:tr w:rsidR="003350B1" w:rsidRPr="004B7405" w14:paraId="084AB1CE" w14:textId="77777777" w:rsidTr="00587203">
        <w:trPr>
          <w:trHeight w:val="1789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3932F" w14:textId="77777777" w:rsidR="003350B1" w:rsidRPr="004B7405" w:rsidRDefault="003350B1" w:rsidP="003350B1">
            <w:pPr>
              <w:rPr>
                <w:rFonts w:ascii="Georgia" w:eastAsia="Times New Roman" w:hAnsi="Georgia"/>
                <w:sz w:val="24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А16.07.030.004 </w:t>
            </w:r>
          </w:p>
          <w:p w14:paraId="0E6413AB" w14:textId="183C15E7" w:rsidR="00FD2C0E" w:rsidRPr="004B7405" w:rsidRDefault="00FD2C0E" w:rsidP="00FD2C0E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>A16.07.00</w:t>
            </w:r>
            <w:r w:rsidR="007E04EA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8</w:t>
            </w:r>
          </w:p>
          <w:p w14:paraId="01440675" w14:textId="07129DFB" w:rsidR="00FD2C0E" w:rsidRPr="004B7405" w:rsidRDefault="00FD2C0E" w:rsidP="00FD2C0E">
            <w:pPr>
              <w:rPr>
                <w:rFonts w:ascii="Georgia" w:hAnsi="Georgia"/>
              </w:rPr>
            </w:pPr>
          </w:p>
          <w:p w14:paraId="2148450F" w14:textId="77777777" w:rsidR="00FD2C0E" w:rsidRPr="004B7405" w:rsidRDefault="00FD2C0E" w:rsidP="003350B1">
            <w:pPr>
              <w:rPr>
                <w:rFonts w:ascii="Georgia" w:hAnsi="Georgia"/>
              </w:rPr>
            </w:pPr>
          </w:p>
          <w:p w14:paraId="2287F6AF" w14:textId="77777777" w:rsidR="00FD2C0E" w:rsidRPr="004B7405" w:rsidRDefault="00FD2C0E" w:rsidP="003350B1">
            <w:pPr>
              <w:rPr>
                <w:rFonts w:ascii="Georgia" w:hAnsi="Georgia"/>
              </w:rPr>
            </w:pPr>
          </w:p>
          <w:p w14:paraId="4BAA0AC0" w14:textId="77777777" w:rsidR="00FD2C0E" w:rsidRPr="004B7405" w:rsidRDefault="00FD2C0E" w:rsidP="003350B1">
            <w:pPr>
              <w:rPr>
                <w:rFonts w:ascii="Georgia" w:hAnsi="Georgia"/>
              </w:rPr>
            </w:pPr>
          </w:p>
          <w:p w14:paraId="084AB1C9" w14:textId="550F6BDE" w:rsidR="00FD2C0E" w:rsidRPr="004B7405" w:rsidRDefault="00FD2C0E" w:rsidP="003350B1">
            <w:pPr>
              <w:rPr>
                <w:rFonts w:ascii="Georgia" w:hAnsi="Georgi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2FDAB" w14:textId="1E0B4585" w:rsidR="00E43C5D" w:rsidRPr="004B7405" w:rsidRDefault="00396C16" w:rsidP="00E43C5D">
            <w:pPr>
              <w:ind w:right="12"/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</w:p>
          <w:p w14:paraId="6C3DEC20" w14:textId="77777777" w:rsidR="00D47870" w:rsidRPr="004B7405" w:rsidRDefault="00D47870" w:rsidP="00D47870">
            <w:pPr>
              <w:ind w:right="12"/>
              <w:rPr>
                <w:rFonts w:ascii="Georgia" w:eastAsia="Times New Roman" w:hAnsi="Georgia"/>
                <w:sz w:val="24"/>
              </w:rPr>
            </w:pPr>
          </w:p>
          <w:p w14:paraId="5B102ABE" w14:textId="77777777" w:rsidR="00D47870" w:rsidRPr="004B7405" w:rsidRDefault="00D47870" w:rsidP="00D47870">
            <w:pPr>
              <w:ind w:right="12"/>
              <w:rPr>
                <w:rFonts w:ascii="Georgia" w:eastAsia="Times New Roman" w:hAnsi="Georgia"/>
                <w:sz w:val="24"/>
              </w:rPr>
            </w:pPr>
          </w:p>
          <w:p w14:paraId="04662DEE" w14:textId="77777777" w:rsidR="00D47870" w:rsidRPr="004B7405" w:rsidRDefault="00D47870" w:rsidP="00D47870">
            <w:pPr>
              <w:ind w:right="12"/>
              <w:rPr>
                <w:rFonts w:ascii="Georgia" w:hAnsi="Georgia"/>
              </w:rPr>
            </w:pPr>
          </w:p>
          <w:p w14:paraId="1FD2090F" w14:textId="77777777" w:rsidR="00D47870" w:rsidRPr="004B7405" w:rsidRDefault="00D47870" w:rsidP="00D47870">
            <w:pPr>
              <w:ind w:right="12"/>
              <w:rPr>
                <w:rFonts w:ascii="Georgia" w:hAnsi="Georgia"/>
              </w:rPr>
            </w:pPr>
          </w:p>
          <w:p w14:paraId="6FC6FAD7" w14:textId="77777777" w:rsidR="00D47870" w:rsidRPr="004B7405" w:rsidRDefault="00D47870" w:rsidP="00D47870">
            <w:pPr>
              <w:ind w:right="12"/>
              <w:rPr>
                <w:rFonts w:ascii="Georgia" w:hAnsi="Georgia"/>
              </w:rPr>
            </w:pPr>
          </w:p>
          <w:p w14:paraId="5BFF1FEE" w14:textId="77777777" w:rsidR="00D47870" w:rsidRPr="004B7405" w:rsidRDefault="00D47870" w:rsidP="00D47870">
            <w:pPr>
              <w:ind w:right="12"/>
              <w:rPr>
                <w:rFonts w:ascii="Georgia" w:hAnsi="Georgia"/>
              </w:rPr>
            </w:pPr>
          </w:p>
          <w:p w14:paraId="084AB1CA" w14:textId="7E93F157" w:rsidR="00D47870" w:rsidRPr="004B7405" w:rsidRDefault="00D47870" w:rsidP="00D47870">
            <w:pPr>
              <w:ind w:right="12"/>
              <w:rPr>
                <w:rFonts w:ascii="Georgia" w:hAnsi="Georgia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1CB" w14:textId="62F4DE4E" w:rsidR="001562D8" w:rsidRPr="004B7405" w:rsidRDefault="009649BF" w:rsidP="003D0763">
            <w:pPr>
              <w:rPr>
                <w:rFonts w:ascii="Georgia" w:eastAsia="Times New Roman" w:hAnsi="Georgia"/>
                <w:color w:val="auto"/>
                <w:sz w:val="24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Эндодонтическое лечение</w:t>
            </w:r>
            <w:r w:rsidR="00464CC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четырехк</w:t>
            </w: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анального</w:t>
            </w:r>
            <w:r w:rsidR="00464CC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зуб</w:t>
            </w: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а </w:t>
            </w:r>
            <w:r w:rsidR="00464CC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с использованием эндодонтического аппарата и </w:t>
            </w:r>
            <w:proofErr w:type="spellStart"/>
            <w:r w:rsidR="00464CCB" w:rsidRPr="004B7405">
              <w:rPr>
                <w:rFonts w:ascii="Georgia" w:hAnsi="Georgia"/>
                <w:sz w:val="24"/>
                <w:szCs w:val="24"/>
                <w:lang w:val="en-US"/>
              </w:rPr>
              <w:t>NiTi</w:t>
            </w:r>
            <w:proofErr w:type="spellEnd"/>
            <w:r w:rsidR="00464CCB"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файлов</w:t>
            </w:r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  <w:proofErr w:type="spellStart"/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>Инстументальная</w:t>
            </w:r>
            <w:proofErr w:type="spellEnd"/>
            <w:r w:rsidR="005C17B3" w:rsidRPr="004B7405">
              <w:rPr>
                <w:rFonts w:ascii="Georgia" w:eastAsia="Times New Roman" w:hAnsi="Georgia"/>
                <w:sz w:val="24"/>
                <w:lang w:val="ru-RU"/>
              </w:rPr>
              <w:t xml:space="preserve">, медикаментозная обработка канала, пломбирование канала, </w:t>
            </w:r>
            <w:r w:rsidR="005C17B3" w:rsidRPr="00D72335">
              <w:rPr>
                <w:rFonts w:ascii="Georgia" w:eastAsia="Times New Roman" w:hAnsi="Georgia"/>
                <w:color w:val="FF0000"/>
                <w:sz w:val="24"/>
                <w:lang w:val="ru-RU"/>
              </w:rPr>
              <w:t>БЕЗ СТОИМОСТИ ПЛОМБИРОВОЧНОГО МАТЕРИАЛА.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8490A" w14:textId="27EBC707" w:rsidR="0003474D" w:rsidRPr="004B7405" w:rsidRDefault="00CD0D39" w:rsidP="00587203">
            <w:pPr>
              <w:ind w:right="10"/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4</w:t>
            </w:r>
            <w:r w:rsidR="00EC4EA9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3</w:t>
            </w:r>
            <w:r w:rsidR="004C6ACD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00</w:t>
            </w:r>
          </w:p>
          <w:p w14:paraId="0B88C41C" w14:textId="77777777" w:rsidR="0003474D" w:rsidRPr="004B7405" w:rsidRDefault="0003474D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</w:rPr>
            </w:pPr>
          </w:p>
          <w:p w14:paraId="3393BB8A" w14:textId="77777777" w:rsidR="0003474D" w:rsidRPr="004B7405" w:rsidRDefault="0003474D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</w:rPr>
            </w:pPr>
          </w:p>
          <w:p w14:paraId="05DB9B9B" w14:textId="77777777" w:rsidR="0003474D" w:rsidRPr="004B7405" w:rsidRDefault="0003474D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</w:rPr>
            </w:pPr>
          </w:p>
          <w:p w14:paraId="2D920D90" w14:textId="77777777" w:rsidR="0003474D" w:rsidRPr="004B7405" w:rsidRDefault="0003474D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</w:rPr>
            </w:pPr>
          </w:p>
          <w:p w14:paraId="084AB1CD" w14:textId="54ED458D" w:rsidR="003350B1" w:rsidRPr="004B7405" w:rsidRDefault="003350B1" w:rsidP="003350B1">
            <w:pPr>
              <w:ind w:right="10"/>
              <w:jc w:val="center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</w:tr>
      <w:tr w:rsidR="0098724D" w:rsidRPr="004B7405" w14:paraId="3D192E25" w14:textId="77777777" w:rsidTr="000610ED">
        <w:trPr>
          <w:trHeight w:val="68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F811B" w14:textId="3C14B8B5" w:rsidR="00D32BB4" w:rsidRPr="004B7405" w:rsidRDefault="000C2065" w:rsidP="00D32BB4">
            <w:pPr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A16.07.002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.009</w:t>
            </w:r>
          </w:p>
          <w:p w14:paraId="2FC2FB4F" w14:textId="77777777" w:rsidR="0098724D" w:rsidRPr="004B7405" w:rsidRDefault="0098724D" w:rsidP="003350B1">
            <w:pPr>
              <w:rPr>
                <w:rFonts w:ascii="Georgia" w:eastAsia="Times New Roman" w:hAnsi="Georgia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FDB6A" w14:textId="31CA0684" w:rsidR="0098724D" w:rsidRPr="004B7405" w:rsidRDefault="00396C16" w:rsidP="00E43C5D">
            <w:pPr>
              <w:ind w:right="12"/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6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69EB" w14:textId="7F5B6ADA" w:rsidR="0098724D" w:rsidRPr="004B7405" w:rsidRDefault="005C17B3" w:rsidP="003350B1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 xml:space="preserve">ВРЕМЕННАЯ пломба </w:t>
            </w:r>
            <w:r w:rsidRPr="004B7405">
              <w:rPr>
                <w:rFonts w:ascii="Georgia" w:eastAsia="Times New Roman" w:hAnsi="Georgia"/>
                <w:sz w:val="24"/>
                <w:lang w:val="en-US"/>
              </w:rPr>
              <w:t>CLIP</w:t>
            </w:r>
            <w:r w:rsidR="00D32BB4"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9323D" w14:textId="3D8C5443" w:rsidR="0098724D" w:rsidRPr="004B7405" w:rsidRDefault="005C17B3" w:rsidP="003350B1">
            <w:pPr>
              <w:ind w:right="10"/>
              <w:jc w:val="center"/>
              <w:rPr>
                <w:rFonts w:ascii="Georgia" w:eastAsia="Times New Roman" w:hAnsi="Georgia"/>
                <w:color w:val="auto"/>
                <w:sz w:val="24"/>
                <w:lang w:val="en-US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en-US"/>
              </w:rPr>
              <w:t>100</w:t>
            </w:r>
          </w:p>
        </w:tc>
      </w:tr>
      <w:tr w:rsidR="003350B1" w:rsidRPr="004B7405" w14:paraId="084AB1DF" w14:textId="77777777" w:rsidTr="005B6494">
        <w:trPr>
          <w:trHeight w:val="101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DA" w14:textId="7D3BE93C" w:rsidR="003350B1" w:rsidRPr="004B7405" w:rsidRDefault="003350B1" w:rsidP="003350B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А16.07.030.001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DB" w14:textId="019482FD" w:rsidR="003350B1" w:rsidRPr="004B7405" w:rsidRDefault="00396C16" w:rsidP="003350B1">
            <w:pPr>
              <w:ind w:right="12"/>
              <w:jc w:val="center"/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sz w:val="24"/>
                <w:lang w:val="ru-RU"/>
              </w:rPr>
              <w:t>7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1DC" w14:textId="3786AB0D" w:rsidR="003350B1" w:rsidRPr="004B7405" w:rsidRDefault="003350B1" w:rsidP="003350B1">
            <w:pPr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Инструментальная и медикаментозная обработка </w:t>
            </w:r>
            <w:proofErr w:type="gramStart"/>
            <w:r w:rsidRPr="004B7405">
              <w:rPr>
                <w:rFonts w:ascii="Georgia" w:eastAsia="Times New Roman" w:hAnsi="Georgia"/>
                <w:sz w:val="24"/>
              </w:rPr>
              <w:t xml:space="preserve">канала </w:t>
            </w:r>
            <w:r w:rsidR="00F11D92" w:rsidRPr="004B7405">
              <w:rPr>
                <w:rFonts w:ascii="Georgia" w:eastAsia="Times New Roman" w:hAnsi="Georgia"/>
                <w:sz w:val="24"/>
                <w:lang w:val="ru-RU"/>
              </w:rPr>
              <w:t xml:space="preserve"> при</w:t>
            </w:r>
            <w:proofErr w:type="gramEnd"/>
            <w:r w:rsidR="00F11D92"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  <w:proofErr w:type="spellStart"/>
            <w:r w:rsidR="00F11D92" w:rsidRPr="004B7405">
              <w:rPr>
                <w:rFonts w:ascii="Georgia" w:eastAsia="Times New Roman" w:hAnsi="Georgia"/>
                <w:sz w:val="24"/>
                <w:lang w:val="ru-RU"/>
              </w:rPr>
              <w:t>лечениии</w:t>
            </w:r>
            <w:proofErr w:type="spellEnd"/>
            <w:r w:rsidR="00F11D92"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  <w:r w:rsidR="00F11D92" w:rsidRPr="004B7405">
              <w:rPr>
                <w:rFonts w:ascii="Georgia" w:eastAsia="Times New Roman" w:hAnsi="Georgia"/>
                <w:b/>
                <w:bCs/>
                <w:sz w:val="24"/>
                <w:lang w:val="ru-RU"/>
              </w:rPr>
              <w:t>периодонтита</w:t>
            </w:r>
            <w:r w:rsidR="00AF54F2" w:rsidRPr="004B7405">
              <w:rPr>
                <w:rFonts w:ascii="Georgia" w:eastAsia="Times New Roman" w:hAnsi="Georgia"/>
                <w:b/>
                <w:bCs/>
                <w:sz w:val="24"/>
                <w:lang w:val="ru-RU"/>
              </w:rPr>
              <w:t xml:space="preserve"> В ПЕРИОД ОБОСТРЕНИЯ</w:t>
            </w:r>
            <w:r w:rsidR="00F11D92" w:rsidRPr="004B7405">
              <w:rPr>
                <w:rFonts w:ascii="Georgia" w:eastAsia="Times New Roman" w:hAnsi="Georgia"/>
                <w:b/>
                <w:bCs/>
                <w:sz w:val="24"/>
                <w:lang w:val="ru-RU"/>
              </w:rPr>
              <w:t xml:space="preserve">  1 канал</w:t>
            </w:r>
            <w:r w:rsidR="00F11D92" w:rsidRPr="004B7405">
              <w:rPr>
                <w:rFonts w:ascii="Georgia" w:eastAsia="Times New Roman" w:hAnsi="Georgia"/>
                <w:sz w:val="24"/>
                <w:lang w:val="ru-RU"/>
              </w:rPr>
              <w:t>!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DE" w14:textId="2C2771C1" w:rsidR="003350B1" w:rsidRPr="004B7405" w:rsidRDefault="00F025DD" w:rsidP="003350B1">
            <w:pPr>
              <w:ind w:right="10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2</w:t>
            </w:r>
            <w:r w:rsidR="008830DF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5</w:t>
            </w:r>
            <w:r w:rsidR="00402B1C"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0</w:t>
            </w:r>
            <w:r w:rsidR="003350B1" w:rsidRPr="004B7405">
              <w:rPr>
                <w:rFonts w:ascii="Georgia" w:eastAsia="Times New Roman" w:hAnsi="Georgia"/>
                <w:color w:val="auto"/>
                <w:sz w:val="24"/>
              </w:rPr>
              <w:t xml:space="preserve"> </w:t>
            </w:r>
          </w:p>
        </w:tc>
      </w:tr>
      <w:tr w:rsidR="003350B1" w:rsidRPr="004B7405" w14:paraId="084AB1F6" w14:textId="77777777" w:rsidTr="005B6494">
        <w:trPr>
          <w:trHeight w:val="50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B1F2" w14:textId="6C931A06" w:rsidR="003350B1" w:rsidRPr="004B7405" w:rsidRDefault="003350B1" w:rsidP="003350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B7C7EB" w14:textId="77777777" w:rsidR="004B7405" w:rsidRDefault="0003474D" w:rsidP="0003474D">
            <w:pPr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  <w:t xml:space="preserve">                  </w:t>
            </w:r>
          </w:p>
          <w:p w14:paraId="37959FD7" w14:textId="77777777" w:rsidR="004B7405" w:rsidRDefault="004B7405" w:rsidP="0003474D">
            <w:pPr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</w:pPr>
          </w:p>
          <w:p w14:paraId="631925F1" w14:textId="77777777" w:rsidR="004B7405" w:rsidRDefault="004B7405" w:rsidP="0003474D">
            <w:pPr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</w:pPr>
          </w:p>
          <w:p w14:paraId="3F6A15C8" w14:textId="77777777" w:rsidR="004B7405" w:rsidRDefault="004B7405" w:rsidP="0003474D">
            <w:pPr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</w:pPr>
          </w:p>
          <w:p w14:paraId="1AF92892" w14:textId="77777777" w:rsidR="004B7405" w:rsidRDefault="004B7405" w:rsidP="0003474D">
            <w:pPr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</w:pPr>
          </w:p>
          <w:p w14:paraId="2A9007C8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4C9F33E1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2436AC0F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4A86E855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781C65C9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7D394EDA" w14:textId="77777777" w:rsidR="00D72335" w:rsidRDefault="00D72335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</w:p>
          <w:p w14:paraId="084AB1F3" w14:textId="1A92F7A9" w:rsidR="00E237CC" w:rsidRPr="000610ED" w:rsidRDefault="0003474D" w:rsidP="0003474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</w:rPr>
            </w:pP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  <w:lastRenderedPageBreak/>
              <w:t xml:space="preserve"> </w:t>
            </w:r>
            <w:r w:rsidR="003350B1"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</w:rPr>
              <w:t>Пломбирование корневого канал</w:t>
            </w:r>
            <w:r w:rsidR="003350B1"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AB1F5" w14:textId="77777777" w:rsidR="003350B1" w:rsidRPr="004B7405" w:rsidRDefault="003350B1" w:rsidP="003350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350B1" w:rsidRPr="004B7405" w14:paraId="084AB1FC" w14:textId="77777777" w:rsidTr="005B6494">
        <w:trPr>
          <w:trHeight w:val="50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F7" w14:textId="66E26A89" w:rsidR="003350B1" w:rsidRPr="004B7405" w:rsidRDefault="003350B1" w:rsidP="003350B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А16.07.008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F8" w14:textId="5F526348" w:rsidR="003350B1" w:rsidRPr="004B7405" w:rsidRDefault="006D2340" w:rsidP="003350B1">
            <w:pPr>
              <w:ind w:right="12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F9" w14:textId="317E341C" w:rsidR="003350B1" w:rsidRPr="004B7405" w:rsidRDefault="003350B1" w:rsidP="003350B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Твердеющей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пастой</w:t>
            </w:r>
            <w:r w:rsidR="00091BD3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r w:rsidR="00091BD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,х</w:t>
            </w:r>
            <w:proofErr w:type="spellStart"/>
            <w:r w:rsidR="00091BD3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олодной</w:t>
            </w:r>
            <w:proofErr w:type="spellEnd"/>
            <w:proofErr w:type="gramEnd"/>
            <w:r w:rsidR="00091BD3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гуттаперчей</w:t>
            </w:r>
            <w:r w:rsidR="00091BD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один канал 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1FB" w14:textId="2FA6ADA1" w:rsidR="003350B1" w:rsidRPr="004B7405" w:rsidRDefault="003350B1" w:rsidP="003350B1">
            <w:pPr>
              <w:ind w:right="7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2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 </w:t>
            </w:r>
          </w:p>
        </w:tc>
      </w:tr>
      <w:tr w:rsidR="003350B1" w:rsidRPr="004B7405" w14:paraId="084AB20F" w14:textId="77777777" w:rsidTr="005B6494">
        <w:trPr>
          <w:trHeight w:val="799"/>
        </w:trPr>
        <w:tc>
          <w:tcPr>
            <w:tcW w:w="2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09" w14:textId="72AFDB4B" w:rsidR="003350B1" w:rsidRPr="004B7405" w:rsidRDefault="003350B1" w:rsidP="003350B1">
            <w:pPr>
              <w:ind w:left="108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A16.07.008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.003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0A" w14:textId="017F03BD" w:rsidR="003350B1" w:rsidRPr="004B7405" w:rsidRDefault="00E43C5D" w:rsidP="003350B1">
            <w:pPr>
              <w:ind w:right="5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</w:t>
            </w:r>
            <w:r w:rsidR="00A953A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20B" w14:textId="77777777" w:rsidR="003350B1" w:rsidRPr="004B7405" w:rsidRDefault="003350B1" w:rsidP="003350B1">
            <w:pPr>
              <w:ind w:left="108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Закрытие перфорации пульповой камеры или стенки корневого канала 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4AB20D" w14:textId="77777777" w:rsidR="003350B1" w:rsidRPr="004B7405" w:rsidRDefault="003350B1" w:rsidP="003350B1">
            <w:pPr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0E" w14:textId="77777777" w:rsidR="003350B1" w:rsidRPr="004B7405" w:rsidRDefault="003350B1" w:rsidP="003350B1">
            <w:pPr>
              <w:ind w:left="91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500 </w:t>
            </w:r>
          </w:p>
        </w:tc>
      </w:tr>
      <w:tr w:rsidR="003350B1" w:rsidRPr="004B7405" w14:paraId="084AB223" w14:textId="77777777" w:rsidTr="005B6494">
        <w:trPr>
          <w:trHeight w:val="45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1D" w14:textId="49F1E0C4" w:rsidR="003350B1" w:rsidRPr="004B7405" w:rsidRDefault="003350B1" w:rsidP="003350B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A22.07.004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1E" w14:textId="20198319" w:rsidR="003350B1" w:rsidRPr="004B7405" w:rsidRDefault="00A953A7" w:rsidP="003350B1">
            <w:pPr>
              <w:ind w:right="5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30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21F" w14:textId="323D7FA8" w:rsidR="003350B1" w:rsidRPr="004B7405" w:rsidRDefault="003350B1" w:rsidP="003350B1">
            <w:pPr>
              <w:ind w:left="108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Расширение корневого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канала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помощью ультразвука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B221" w14:textId="77777777" w:rsidR="003350B1" w:rsidRPr="004B7405" w:rsidRDefault="003350B1" w:rsidP="003350B1">
            <w:pPr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22" w14:textId="5E875B4B" w:rsidR="003350B1" w:rsidRPr="004B7405" w:rsidRDefault="003350B1" w:rsidP="003350B1">
            <w:pPr>
              <w:ind w:left="91"/>
              <w:rPr>
                <w:rFonts w:ascii="Georgia" w:hAnsi="Georgia"/>
                <w:color w:val="auto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1</w:t>
            </w:r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00 </w:t>
            </w:r>
          </w:p>
        </w:tc>
      </w:tr>
      <w:tr w:rsidR="003350B1" w:rsidRPr="004B7405" w14:paraId="084AB249" w14:textId="77777777" w:rsidTr="005B6494">
        <w:trPr>
          <w:trHeight w:val="898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43" w14:textId="142A0CEB" w:rsidR="003350B1" w:rsidRPr="004B7405" w:rsidRDefault="003350B1" w:rsidP="003350B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А16.07.08</w:t>
            </w:r>
            <w:r w:rsidR="005C0955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.002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44" w14:textId="051FF284" w:rsidR="003350B1" w:rsidRPr="004B7405" w:rsidRDefault="00A953A7" w:rsidP="003350B1">
            <w:pPr>
              <w:ind w:right="5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31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45" w14:textId="77777777" w:rsidR="003350B1" w:rsidRPr="004B7405" w:rsidRDefault="003350B1" w:rsidP="003350B1">
            <w:pPr>
              <w:ind w:left="108"/>
              <w:rPr>
                <w:rFonts w:ascii="Georgia" w:hAnsi="Georgia"/>
                <w:color w:val="auto"/>
                <w:sz w:val="24"/>
                <w:szCs w:val="24"/>
              </w:rPr>
            </w:pP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Распломбировка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1 канала, ранее леченного фосфат цементом,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резорцин-формальдегидным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методом, термофилом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B247" w14:textId="77777777" w:rsidR="003350B1" w:rsidRPr="004B7405" w:rsidRDefault="003350B1" w:rsidP="003350B1">
            <w:pPr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AB248" w14:textId="63260786" w:rsidR="003350B1" w:rsidRPr="004B7405" w:rsidRDefault="003350B1" w:rsidP="003350B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1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</w:tbl>
    <w:p w14:paraId="3726963B" w14:textId="1BFFF8EC" w:rsidR="00BF0AA1" w:rsidRPr="004B7405" w:rsidRDefault="00BF0AA1" w:rsidP="00166663">
      <w:pPr>
        <w:spacing w:after="0"/>
        <w:jc w:val="both"/>
        <w:rPr>
          <w:rFonts w:ascii="Georgia" w:hAnsi="Georgia"/>
          <w:b/>
          <w:sz w:val="28"/>
          <w:szCs w:val="28"/>
          <w:lang w:val="ru-RU"/>
        </w:rPr>
      </w:pPr>
    </w:p>
    <w:tbl>
      <w:tblPr>
        <w:tblStyle w:val="TableGrid"/>
        <w:tblW w:w="9428" w:type="dxa"/>
        <w:tblInd w:w="-108" w:type="dxa"/>
        <w:tblCellMar>
          <w:top w:w="54" w:type="dxa"/>
          <w:bottom w:w="5" w:type="dxa"/>
          <w:right w:w="65" w:type="dxa"/>
        </w:tblCellMar>
        <w:tblLook w:val="04A0" w:firstRow="1" w:lastRow="0" w:firstColumn="1" w:lastColumn="0" w:noHBand="0" w:noVBand="1"/>
      </w:tblPr>
      <w:tblGrid>
        <w:gridCol w:w="1827"/>
        <w:gridCol w:w="1012"/>
        <w:gridCol w:w="5119"/>
        <w:gridCol w:w="1470"/>
      </w:tblGrid>
      <w:tr w:rsidR="000610ED" w:rsidRPr="004B7405" w14:paraId="5C7FC435" w14:textId="77777777" w:rsidTr="000460B9">
        <w:trPr>
          <w:trHeight w:val="384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83400" w14:textId="526D8144" w:rsidR="000610ED" w:rsidRPr="000610ED" w:rsidRDefault="000610ED">
            <w:pPr>
              <w:ind w:left="26"/>
              <w:jc w:val="center"/>
              <w:rPr>
                <w:rFonts w:ascii="Georgia" w:eastAsia="Times New Roman" w:hAnsi="Georgia"/>
                <w:i/>
                <w:iCs/>
                <w:sz w:val="24"/>
                <w:szCs w:val="24"/>
                <w:highlight w:val="green"/>
              </w:rPr>
            </w:pP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>Армирование конструкций   внутриканальными штифтами</w:t>
            </w:r>
          </w:p>
        </w:tc>
      </w:tr>
      <w:tr w:rsidR="00BF0AA1" w:rsidRPr="004B7405" w14:paraId="084AB305" w14:textId="77777777" w:rsidTr="00CA4880">
        <w:trPr>
          <w:trHeight w:val="38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0" w14:textId="32593678" w:rsidR="00BF0AA1" w:rsidRPr="004B7405" w:rsidRDefault="00BF0AA1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1" w14:textId="0F7D6BC2" w:rsidR="00BF0AA1" w:rsidRPr="004B7405" w:rsidRDefault="006D2340" w:rsidP="006D2340">
            <w:pPr>
              <w:ind w:left="26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 xml:space="preserve">    3</w:t>
            </w:r>
            <w:r w:rsidR="00974984" w:rsidRPr="004B7405">
              <w:rPr>
                <w:rFonts w:ascii="Georgia" w:hAnsi="Georgia"/>
                <w:sz w:val="24"/>
                <w:szCs w:val="24"/>
                <w:lang w:val="ru-RU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02" w14:textId="32E4655F" w:rsidR="00BF0AA1" w:rsidRPr="004B7405" w:rsidRDefault="00BF0AA1" w:rsidP="003B4D4D">
            <w:pPr>
              <w:ind w:left="263" w:hanging="141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титановый штифт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4" w14:textId="16B073F0" w:rsidR="00BF0AA1" w:rsidRPr="004B7405" w:rsidRDefault="00AD6EBD">
            <w:pPr>
              <w:ind w:left="26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BF0AA1"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BF0AA1" w:rsidRPr="004B7405" w14:paraId="084AB30B" w14:textId="77777777" w:rsidTr="00CA4880">
        <w:trPr>
          <w:trHeight w:val="44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6" w14:textId="77777777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A16.07.085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7" w14:textId="44616750" w:rsidR="00BF0AA1" w:rsidRPr="004B7405" w:rsidRDefault="006D2340">
            <w:pPr>
              <w:ind w:left="26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08" w14:textId="4F1F2023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стекловолоконный штифт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A" w14:textId="4339A511" w:rsidR="00BF0AA1" w:rsidRPr="004B7405" w:rsidRDefault="006D0FC2">
            <w:pPr>
              <w:ind w:left="29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AD6EBD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00</w:t>
            </w:r>
            <w:r w:rsidR="00BF0AA1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</w:tr>
      <w:tr w:rsidR="00333ED5" w:rsidRPr="004B7405" w14:paraId="421189C9" w14:textId="77777777" w:rsidTr="00CA4880">
        <w:trPr>
          <w:trHeight w:val="44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F33C0" w14:textId="1E032746" w:rsidR="00333ED5" w:rsidRPr="004B7405" w:rsidRDefault="00333ED5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A16.07.085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1460F" w14:textId="12C66BE4" w:rsidR="00333ED5" w:rsidRPr="004B7405" w:rsidRDefault="00333ED5">
            <w:pPr>
              <w:ind w:left="26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8A35" w14:textId="05F4305F" w:rsidR="00333ED5" w:rsidRPr="004B7405" w:rsidRDefault="00333ED5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Парапульпарный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штифт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80E83" w14:textId="47674867" w:rsidR="00333ED5" w:rsidRPr="004B7405" w:rsidRDefault="00333ED5">
            <w:pPr>
              <w:ind w:left="29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250</w:t>
            </w:r>
          </w:p>
        </w:tc>
      </w:tr>
      <w:tr w:rsidR="000610ED" w:rsidRPr="004B7405" w14:paraId="1B0011F7" w14:textId="77777777" w:rsidTr="0048635E">
        <w:trPr>
          <w:trHeight w:val="970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C4A6D" w14:textId="6DBDA865" w:rsidR="000610ED" w:rsidRPr="000610ED" w:rsidRDefault="00D72335" w:rsidP="000610ED">
            <w:pPr>
              <w:rPr>
                <w:rFonts w:ascii="Georgia" w:eastAsia="Times New Roman" w:hAnsi="Georgia"/>
                <w:i/>
                <w:iCs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10ED"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>Шинирование</w:t>
            </w:r>
            <w:proofErr w:type="spellEnd"/>
            <w:r w:rsidR="000610ED"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 xml:space="preserve"> зубов</w:t>
            </w:r>
            <w:r w:rsid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  <w:t xml:space="preserve">      </w:t>
            </w:r>
          </w:p>
        </w:tc>
      </w:tr>
      <w:tr w:rsidR="00BF0AA1" w:rsidRPr="004B7405" w14:paraId="084AB313" w14:textId="77777777" w:rsidTr="00CA4880">
        <w:trPr>
          <w:trHeight w:val="9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E" w14:textId="77777777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A16.07.019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0F" w14:textId="7FC52C0A" w:rsidR="00BF0AA1" w:rsidRPr="004B7405" w:rsidRDefault="00E17636">
            <w:pPr>
              <w:ind w:left="26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10" w14:textId="03CD147A" w:rsidR="00BF0AA1" w:rsidRPr="004B7405" w:rsidRDefault="00BF0AA1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Восстановление целостности зубного ряда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искусственным  зубом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с использованием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шинирующей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ленты</w:t>
            </w:r>
            <w:r w:rsidR="002144A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12" w14:textId="39AA8BC3" w:rsidR="00BF0AA1" w:rsidRPr="004B7405" w:rsidRDefault="00E73947">
            <w:pPr>
              <w:ind w:left="29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BF0AA1" w:rsidRPr="004B7405">
              <w:rPr>
                <w:rFonts w:ascii="Georgia" w:eastAsia="Times New Roman" w:hAnsi="Georgia"/>
                <w:sz w:val="24"/>
                <w:szCs w:val="24"/>
              </w:rPr>
              <w:t xml:space="preserve"> 000 </w:t>
            </w:r>
          </w:p>
        </w:tc>
      </w:tr>
      <w:tr w:rsidR="00BF0AA1" w:rsidRPr="004B7405" w14:paraId="084AB319" w14:textId="77777777" w:rsidTr="00CA4880">
        <w:trPr>
          <w:trHeight w:val="100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14" w14:textId="77777777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A16.07.019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15" w14:textId="4CB65C93" w:rsidR="00BF0AA1" w:rsidRPr="004B7405" w:rsidRDefault="00E17636">
            <w:pPr>
              <w:ind w:left="26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16" w14:textId="77777777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Шинирование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зубов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с использованием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шинирующей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ленты (в области 3-х зубов) без препарирования зубов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18" w14:textId="1E6A9D53" w:rsidR="00BF0AA1" w:rsidRPr="004B7405" w:rsidRDefault="00BF0AA1">
            <w:pPr>
              <w:ind w:left="29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4 </w:t>
            </w:r>
            <w:r w:rsidR="00E73947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0610ED" w:rsidRPr="004B7405" w14:paraId="7A62A6DC" w14:textId="77777777" w:rsidTr="00322C69">
        <w:trPr>
          <w:trHeight w:val="634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D181A" w14:textId="0CA9DFEE" w:rsidR="000610ED" w:rsidRPr="000610ED" w:rsidRDefault="000610ED" w:rsidP="000610ED">
            <w:pPr>
              <w:rPr>
                <w:rFonts w:ascii="Georgia" w:eastAsia="Times New Roman" w:hAnsi="Georgia"/>
                <w:i/>
                <w:iCs/>
                <w:sz w:val="24"/>
                <w:highlight w:val="green"/>
              </w:rPr>
            </w:pP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lang w:val="ru-RU"/>
              </w:rPr>
              <w:t xml:space="preserve">                             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highlight w:val="green"/>
                <w:lang w:val="ru-RU"/>
              </w:rPr>
              <w:t>Профилактика кариеса и заболеваний пародонта</w:t>
            </w:r>
          </w:p>
        </w:tc>
      </w:tr>
      <w:tr w:rsidR="00BF0AA1" w:rsidRPr="004B7405" w14:paraId="084AB34C" w14:textId="77777777" w:rsidTr="00CA4880">
        <w:trPr>
          <w:trHeight w:val="63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7" w14:textId="77777777" w:rsidR="00BF0AA1" w:rsidRPr="004B7405" w:rsidRDefault="00BF0AA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А16.07.057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8" w14:textId="2869D0DB" w:rsidR="00BF0AA1" w:rsidRPr="004B7405" w:rsidRDefault="00E17636">
            <w:pPr>
              <w:ind w:left="26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lang w:val="ru-RU"/>
              </w:rPr>
              <w:t>7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9" w14:textId="77777777" w:rsidR="00BF0AA1" w:rsidRPr="004B7405" w:rsidRDefault="00BF0AA1">
            <w:pPr>
              <w:jc w:val="both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Запечатывание </w:t>
            </w:r>
            <w:proofErr w:type="spellStart"/>
            <w:r w:rsidRPr="004B7405">
              <w:rPr>
                <w:rFonts w:ascii="Georgia" w:eastAsia="Times New Roman" w:hAnsi="Georgia"/>
                <w:sz w:val="24"/>
              </w:rPr>
              <w:t>фиссуры</w:t>
            </w:r>
            <w:proofErr w:type="spellEnd"/>
            <w:r w:rsidRPr="004B7405">
              <w:rPr>
                <w:rFonts w:ascii="Georgia" w:eastAsia="Times New Roman" w:hAnsi="Georgia"/>
                <w:sz w:val="24"/>
              </w:rPr>
              <w:t xml:space="preserve"> зуба </w:t>
            </w:r>
            <w:proofErr w:type="spellStart"/>
            <w:r w:rsidRPr="004B7405">
              <w:rPr>
                <w:rFonts w:ascii="Georgia" w:eastAsia="Times New Roman" w:hAnsi="Georgia"/>
                <w:sz w:val="24"/>
              </w:rPr>
              <w:t>герметиком</w:t>
            </w:r>
            <w:proofErr w:type="spellEnd"/>
            <w:r w:rsidRPr="004B7405">
              <w:rPr>
                <w:rFonts w:ascii="Georgia" w:eastAsia="Times New Roman" w:hAnsi="Georgia"/>
                <w:sz w:val="24"/>
              </w:rPr>
              <w:t xml:space="preserve"> (неинвазивный метод)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B" w14:textId="77777777" w:rsidR="00BF0AA1" w:rsidRPr="004B7405" w:rsidRDefault="00BF0AA1">
            <w:pPr>
              <w:ind w:left="26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800 </w:t>
            </w:r>
          </w:p>
        </w:tc>
      </w:tr>
      <w:tr w:rsidR="00BF0AA1" w:rsidRPr="004B7405" w14:paraId="084AB352" w14:textId="77777777" w:rsidTr="00CA4880">
        <w:trPr>
          <w:trHeight w:val="94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D" w14:textId="77777777" w:rsidR="00BF0AA1" w:rsidRPr="004B7405" w:rsidRDefault="00BF0AA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А11.07.012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4E" w14:textId="4A9736CA" w:rsidR="00BF0AA1" w:rsidRPr="004B7405" w:rsidRDefault="00E17636">
            <w:pPr>
              <w:ind w:left="26"/>
              <w:jc w:val="center"/>
              <w:rPr>
                <w:rFonts w:ascii="Georgia" w:hAnsi="Georgia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lang w:val="ru-RU"/>
              </w:rPr>
              <w:t>8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4F" w14:textId="7D52BF3F" w:rsidR="00BF0AA1" w:rsidRPr="004B7405" w:rsidRDefault="002A35F1">
            <w:pPr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 xml:space="preserve">Обработка </w:t>
            </w:r>
            <w:proofErr w:type="spellStart"/>
            <w:r w:rsidR="00360D42" w:rsidRPr="004B7405">
              <w:rPr>
                <w:rFonts w:ascii="Georgia" w:eastAsia="Times New Roman" w:hAnsi="Georgia"/>
                <w:sz w:val="24"/>
                <w:lang w:val="ru-RU"/>
              </w:rPr>
              <w:t>ликвидом</w:t>
            </w:r>
            <w:proofErr w:type="spellEnd"/>
            <w:r w:rsidR="00360D42" w:rsidRPr="004B7405">
              <w:rPr>
                <w:rFonts w:ascii="Georgia" w:eastAsia="Times New Roman" w:hAnsi="Georgia"/>
                <w:sz w:val="24"/>
                <w:lang w:val="ru-RU"/>
              </w:rPr>
              <w:t>,</w:t>
            </w:r>
            <w:r w:rsidR="00BF0AA1" w:rsidRPr="004B7405">
              <w:rPr>
                <w:rFonts w:ascii="Georgia" w:eastAsia="Times New Roman" w:hAnsi="Georgia"/>
                <w:sz w:val="24"/>
              </w:rPr>
              <w:t xml:space="preserve"> фторсодержащими препаратами твердых тканей зуба, не более 3 зубов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51" w14:textId="77777777" w:rsidR="00BF0AA1" w:rsidRPr="004B7405" w:rsidRDefault="00BF0AA1">
            <w:pPr>
              <w:ind w:left="26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sz w:val="24"/>
              </w:rPr>
              <w:t xml:space="preserve">250 </w:t>
            </w:r>
          </w:p>
        </w:tc>
      </w:tr>
      <w:tr w:rsidR="00103BE2" w:rsidRPr="004B7405" w14:paraId="76AC55BF" w14:textId="77777777" w:rsidTr="00CA4880">
        <w:trPr>
          <w:trHeight w:val="94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CF568" w14:textId="4E588692" w:rsidR="00103BE2" w:rsidRPr="004B7405" w:rsidRDefault="004075F2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А22.07.003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F8201" w14:textId="5D054FFB" w:rsidR="00103BE2" w:rsidRPr="004B7405" w:rsidRDefault="00974984">
            <w:pPr>
              <w:ind w:left="26"/>
              <w:jc w:val="center"/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376E" w14:textId="0D7054CA" w:rsidR="00103BE2" w:rsidRPr="004B7405" w:rsidRDefault="00960C1B">
            <w:pPr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Про</w:t>
            </w:r>
            <w:r w:rsidR="00B76AD1" w:rsidRPr="004B7405">
              <w:rPr>
                <w:rFonts w:ascii="Georgia" w:eastAsia="Times New Roman" w:hAnsi="Georgia"/>
                <w:sz w:val="24"/>
                <w:lang w:val="ru-RU"/>
              </w:rPr>
              <w:t>ведение аппаратного</w:t>
            </w:r>
            <w:r w:rsidRPr="004B7405">
              <w:rPr>
                <w:rFonts w:ascii="Georgia" w:eastAsia="Times New Roman" w:hAnsi="Georgia"/>
                <w:sz w:val="24"/>
                <w:lang w:val="ru-RU"/>
              </w:rPr>
              <w:t xml:space="preserve"> </w:t>
            </w:r>
            <w:r w:rsidR="00B76AD1" w:rsidRPr="004B7405">
              <w:rPr>
                <w:rFonts w:ascii="Georgia" w:eastAsia="Times New Roman" w:hAnsi="Georgia"/>
                <w:sz w:val="24"/>
                <w:lang w:val="ru-RU"/>
              </w:rPr>
              <w:t>физиотерапевтическо</w:t>
            </w:r>
            <w:r w:rsidR="00B777D3" w:rsidRPr="004B7405">
              <w:rPr>
                <w:rFonts w:ascii="Georgia" w:eastAsia="Times New Roman" w:hAnsi="Georgia"/>
                <w:sz w:val="24"/>
                <w:lang w:val="ru-RU"/>
              </w:rPr>
              <w:t>го лечения</w:t>
            </w:r>
            <w:r w:rsidR="00103BE2" w:rsidRPr="004B7405">
              <w:rPr>
                <w:rFonts w:ascii="Georgia" w:eastAsia="Times New Roman" w:hAnsi="Georgia"/>
                <w:sz w:val="24"/>
                <w:lang w:val="ru-RU"/>
              </w:rPr>
              <w:t xml:space="preserve"> (ЛАЗЕР)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A535A" w14:textId="1710E0FE" w:rsidR="00103BE2" w:rsidRPr="004B7405" w:rsidRDefault="00B777D3">
            <w:pPr>
              <w:ind w:left="26"/>
              <w:jc w:val="center"/>
              <w:rPr>
                <w:rFonts w:ascii="Georgia" w:eastAsia="Times New Roman" w:hAnsi="Georgia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lang w:val="ru-RU"/>
              </w:rPr>
              <w:t>100</w:t>
            </w:r>
          </w:p>
        </w:tc>
      </w:tr>
      <w:tr w:rsidR="000610ED" w:rsidRPr="004B7405" w14:paraId="42FF846A" w14:textId="77777777" w:rsidTr="00025634">
        <w:trPr>
          <w:trHeight w:val="398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64C08" w14:textId="02E46C7D" w:rsidR="000610ED" w:rsidRPr="000610ED" w:rsidRDefault="000610ED">
            <w:pPr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</w:pP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lang w:val="ru-RU"/>
              </w:rPr>
              <w:t xml:space="preserve">                                             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>Удаление зубных отложений</w:t>
            </w:r>
          </w:p>
          <w:p w14:paraId="6D251766" w14:textId="77777777" w:rsidR="000610ED" w:rsidRPr="004B7405" w:rsidRDefault="000610ED" w:rsidP="000610ED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BF0AA1" w:rsidRPr="004B7405" w14:paraId="084AB360" w14:textId="77777777" w:rsidTr="00CA4880">
        <w:trPr>
          <w:trHeight w:val="39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5B" w14:textId="76BE1D1A" w:rsidR="00BF0AA1" w:rsidRPr="004B7405" w:rsidRDefault="006A2A6C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.07.0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5C" w14:textId="641FC516" w:rsidR="00BF0AA1" w:rsidRPr="004B7405" w:rsidRDefault="00E17636">
            <w:pPr>
              <w:ind w:left="26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5D" w14:textId="6A5CAA36" w:rsidR="00BF0AA1" w:rsidRPr="004B7405" w:rsidRDefault="00BF0AA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ультразвуковым методом и щеточкой </w:t>
            </w:r>
            <w:r w:rsidR="007E307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 зуб.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5F" w14:textId="57895B54" w:rsidR="00BF0AA1" w:rsidRPr="004B7405" w:rsidRDefault="00BF0AA1">
            <w:pPr>
              <w:ind w:left="26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1</w:t>
            </w:r>
            <w:r w:rsidR="006D179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 </w:t>
            </w:r>
          </w:p>
        </w:tc>
      </w:tr>
      <w:tr w:rsidR="00BF0AA1" w:rsidRPr="004B7405" w14:paraId="084AB366" w14:textId="77777777" w:rsidTr="00CA4880">
        <w:trPr>
          <w:trHeight w:val="70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1" w14:textId="15E8B3C1" w:rsidR="00BF0AA1" w:rsidRPr="004B7405" w:rsidRDefault="006A2A6C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.07.0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2" w14:textId="5C704625" w:rsidR="00BF0AA1" w:rsidRPr="004B7405" w:rsidRDefault="00974984">
            <w:pPr>
              <w:ind w:left="29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63" w14:textId="77777777" w:rsidR="00BF0AA1" w:rsidRPr="004B7405" w:rsidRDefault="00BF0AA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комбинированным методом (ультразвуковой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скалер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и Air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Flow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5" w14:textId="77777777" w:rsidR="00BF0AA1" w:rsidRPr="004B7405" w:rsidRDefault="00BF0AA1">
            <w:pPr>
              <w:ind w:left="26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200 </w:t>
            </w:r>
          </w:p>
        </w:tc>
      </w:tr>
      <w:tr w:rsidR="00BF0AA1" w:rsidRPr="004B7405" w14:paraId="084AB36C" w14:textId="77777777" w:rsidTr="00CA4880">
        <w:trPr>
          <w:trHeight w:val="35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7" w14:textId="7A5B13FC" w:rsidR="00BF0AA1" w:rsidRPr="004B7405" w:rsidRDefault="006A2A6C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.07.0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8" w14:textId="33C91286" w:rsidR="00BF0AA1" w:rsidRPr="004B7405" w:rsidRDefault="00974984">
            <w:pPr>
              <w:ind w:left="29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9" w14:textId="6BC71F69" w:rsidR="00BF0AA1" w:rsidRPr="004B7405" w:rsidRDefault="00BF0AA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методом Air </w:t>
            </w:r>
            <w:proofErr w:type="spellStart"/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Flow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r w:rsidR="00864F6B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1</w:t>
            </w:r>
            <w:proofErr w:type="gramEnd"/>
            <w:r w:rsidR="00864F6B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зуб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B" w14:textId="040C4EA1" w:rsidR="00BF0AA1" w:rsidRPr="004B7405" w:rsidRDefault="00BF0AA1">
            <w:pPr>
              <w:ind w:left="26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1</w:t>
            </w:r>
            <w:r w:rsidR="002C348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 </w:t>
            </w:r>
          </w:p>
        </w:tc>
      </w:tr>
      <w:tr w:rsidR="00BF0AA1" w:rsidRPr="004B7405" w14:paraId="084AB372" w14:textId="77777777" w:rsidTr="00CA4880">
        <w:trPr>
          <w:trHeight w:val="38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D" w14:textId="59DA9F14" w:rsidR="00BF0AA1" w:rsidRPr="004B7405" w:rsidRDefault="00BF0AA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lastRenderedPageBreak/>
              <w:t>A1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03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E" w14:textId="4A6813CE" w:rsidR="00BF0AA1" w:rsidRPr="004B7405" w:rsidRDefault="00974984">
            <w:pPr>
              <w:ind w:left="26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6F" w14:textId="0CC75349" w:rsidR="00BF0AA1" w:rsidRPr="004B7405" w:rsidRDefault="00C915B4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Профгигиена всей челюсти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( не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менее 14 зубов)</w:t>
            </w:r>
            <w:r w:rsidR="00BF0AA1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71" w14:textId="686E698A" w:rsidR="00BF0AA1" w:rsidRPr="004B7405" w:rsidRDefault="00C915B4">
            <w:pPr>
              <w:ind w:left="26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1500</w:t>
            </w:r>
            <w:r w:rsidR="00BF0AA1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BF0AA1" w:rsidRPr="004B7405" w14:paraId="084AB386" w14:textId="77777777" w:rsidTr="00CA4880">
        <w:trPr>
          <w:trHeight w:val="6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80" w14:textId="1BE10324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</w:t>
            </w:r>
            <w:r w:rsidR="008F02A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.07.0</w:t>
            </w:r>
            <w:r w:rsidR="008F02A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03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81" w14:textId="63FCF9B4" w:rsidR="00BF0AA1" w:rsidRPr="004B7405" w:rsidRDefault="001A5DCB">
            <w:pPr>
              <w:ind w:left="65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4</w:t>
            </w:r>
            <w:r w:rsidR="00974984" w:rsidRPr="004B7405">
              <w:rPr>
                <w:rFonts w:ascii="Georgia" w:hAnsi="Georgia"/>
                <w:sz w:val="24"/>
                <w:szCs w:val="24"/>
                <w:lang w:val="ru-RU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82" w14:textId="77777777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Обработка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пародонтального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кармана при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пародонтальном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абсцессе  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85" w14:textId="77777777" w:rsidR="00BF0AA1" w:rsidRPr="004B7405" w:rsidRDefault="00BF0AA1">
            <w:pPr>
              <w:ind w:lef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500 </w:t>
            </w:r>
          </w:p>
        </w:tc>
      </w:tr>
      <w:tr w:rsidR="00D72335" w:rsidRPr="00E85627" w14:paraId="22DEE430" w14:textId="77777777" w:rsidTr="009A5DA0">
        <w:trPr>
          <w:trHeight w:val="638"/>
        </w:trPr>
        <w:tc>
          <w:tcPr>
            <w:tcW w:w="9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36AA" w14:textId="18963CC0" w:rsidR="00D72335" w:rsidRPr="00D72335" w:rsidRDefault="00D72335">
            <w:pPr>
              <w:ind w:left="65"/>
              <w:jc w:val="center"/>
              <w:rPr>
                <w:rFonts w:ascii="Georgia" w:eastAsia="Times New Roman" w:hAnsi="Georgia"/>
                <w:i/>
                <w:iCs/>
                <w:sz w:val="24"/>
                <w:szCs w:val="24"/>
                <w:highlight w:val="green"/>
              </w:rPr>
            </w:pPr>
            <w:r w:rsidRPr="00D72335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 xml:space="preserve">  Отбеливание зубов</w:t>
            </w:r>
          </w:p>
        </w:tc>
      </w:tr>
      <w:tr w:rsidR="00BF0AA1" w:rsidRPr="004B7405" w14:paraId="084AB3CF" w14:textId="77777777" w:rsidTr="00CA4880">
        <w:trPr>
          <w:trHeight w:val="63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C9" w14:textId="77777777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A16.07.050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CA" w14:textId="6EC3EC0F" w:rsidR="00BF0AA1" w:rsidRPr="004B7405" w:rsidRDefault="001A5DCB">
            <w:pPr>
              <w:ind w:left="62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CB" w14:textId="77777777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Внутреннее отбеливание ранее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депульпированного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зуба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CE" w14:textId="77777777" w:rsidR="00BF0AA1" w:rsidRPr="004B7405" w:rsidRDefault="00BF0AA1">
            <w:pPr>
              <w:ind w:left="65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1 700 </w:t>
            </w:r>
          </w:p>
        </w:tc>
      </w:tr>
      <w:tr w:rsidR="00BF0AA1" w:rsidRPr="004B7405" w14:paraId="084AB3E5" w14:textId="77777777" w:rsidTr="00CA4880">
        <w:trPr>
          <w:trHeight w:val="83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DE" w14:textId="77777777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A16.07.050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DF" w14:textId="62F4D49B" w:rsidR="00BF0AA1" w:rsidRPr="004B7405" w:rsidRDefault="004506AF">
            <w:pPr>
              <w:ind w:left="65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3E0" w14:textId="77777777" w:rsidR="00BF0AA1" w:rsidRPr="004B7405" w:rsidRDefault="00BF0AA1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Химическое отбеливание зубов с </w:t>
            </w:r>
          </w:p>
          <w:p w14:paraId="084AB3E1" w14:textId="77777777" w:rsidR="00BF0AA1" w:rsidRPr="004B7405" w:rsidRDefault="00BF0AA1">
            <w:pPr>
              <w:ind w:left="108"/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использованием систем «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Opalescence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Boost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" (одна процедура отбеливания)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3E4" w14:textId="2FFBF114" w:rsidR="00BF0AA1" w:rsidRPr="004B7405" w:rsidRDefault="00B777D3">
            <w:pPr>
              <w:ind w:left="65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  <w:r w:rsidR="00BF0AA1" w:rsidRPr="004B7405">
              <w:rPr>
                <w:rFonts w:ascii="Georgia" w:eastAsia="Times New Roman" w:hAnsi="Georgia"/>
                <w:sz w:val="24"/>
                <w:szCs w:val="24"/>
              </w:rPr>
              <w:t xml:space="preserve">000 </w:t>
            </w:r>
          </w:p>
        </w:tc>
      </w:tr>
      <w:tr w:rsidR="00CB5889" w:rsidRPr="00E85627" w14:paraId="783D951B" w14:textId="77777777" w:rsidTr="00CA4880">
        <w:trPr>
          <w:trHeight w:val="83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3C621" w14:textId="782AEA2E" w:rsidR="00CB5889" w:rsidRPr="004B7405" w:rsidRDefault="00CB5889">
            <w:pPr>
              <w:ind w:left="108"/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A16.07.050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4CEA8" w14:textId="71A1F2F0" w:rsidR="00CB5889" w:rsidRPr="004B7405" w:rsidRDefault="00CB5889">
            <w:pPr>
              <w:ind w:left="65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974984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03D" w14:textId="77777777" w:rsidR="00CB5889" w:rsidRPr="004B7405" w:rsidRDefault="00CB5889" w:rsidP="00CB5889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Химическое отбеливание зубов с </w:t>
            </w:r>
          </w:p>
          <w:p w14:paraId="5C28E7BC" w14:textId="146B6A1D" w:rsidR="00CB5889" w:rsidRPr="004B7405" w:rsidRDefault="00CB5889" w:rsidP="00CB5889">
            <w:pPr>
              <w:ind w:left="108"/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использованием систем «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Z</w:t>
            </w:r>
            <w:r w:rsidR="00375229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oom</w:t>
            </w:r>
            <w:r w:rsidR="00375229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4»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(одна процедура отбеливания)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EF5EF" w14:textId="3837A265" w:rsidR="00CB5889" w:rsidRPr="00375229" w:rsidRDefault="00375229">
            <w:pPr>
              <w:ind w:left="65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="00B777D3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000</w:t>
            </w:r>
          </w:p>
        </w:tc>
      </w:tr>
    </w:tbl>
    <w:p w14:paraId="084AB3FA" w14:textId="77777777" w:rsidR="00901BB6" w:rsidRPr="00E85627" w:rsidRDefault="00561965">
      <w:pPr>
        <w:spacing w:after="0"/>
        <w:jc w:val="both"/>
        <w:rPr>
          <w:rFonts w:ascii="Georgia" w:hAnsi="Georgia"/>
          <w:sz w:val="24"/>
          <w:szCs w:val="24"/>
        </w:rPr>
      </w:pPr>
      <w:r w:rsidRPr="00E85627">
        <w:rPr>
          <w:rFonts w:ascii="Georgia" w:hAnsi="Georgia"/>
          <w:sz w:val="24"/>
          <w:szCs w:val="24"/>
        </w:rPr>
        <w:t xml:space="preserve"> </w:t>
      </w:r>
      <w:r w:rsidRPr="00E85627">
        <w:rPr>
          <w:rFonts w:ascii="Georgia" w:hAnsi="Georgia"/>
          <w:sz w:val="24"/>
          <w:szCs w:val="24"/>
        </w:rPr>
        <w:tab/>
        <w:t xml:space="preserve"> </w:t>
      </w:r>
    </w:p>
    <w:p w14:paraId="084AB3FC" w14:textId="6E8E1945" w:rsidR="00901BB6" w:rsidRPr="00E85627" w:rsidRDefault="00561965">
      <w:pPr>
        <w:spacing w:after="0"/>
        <w:ind w:left="10" w:right="991" w:hanging="10"/>
        <w:jc w:val="right"/>
        <w:rPr>
          <w:rFonts w:ascii="Georgia" w:hAnsi="Georgia"/>
          <w:sz w:val="24"/>
          <w:szCs w:val="24"/>
        </w:rPr>
      </w:pPr>
      <w:r w:rsidRPr="00E85627">
        <w:rPr>
          <w:rFonts w:ascii="Georgia" w:eastAsia="Times New Roman" w:hAnsi="Georgia"/>
          <w:b/>
          <w:sz w:val="24"/>
          <w:szCs w:val="24"/>
        </w:rPr>
        <w:t xml:space="preserve"> </w:t>
      </w:r>
    </w:p>
    <w:p w14:paraId="05891ECF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6C63AD50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68A9EF01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55842BD2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5FD30302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25D650D3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2DFCAE88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5B6F95F8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3ECC9D9C" w14:textId="77777777" w:rsidR="0028518C" w:rsidRPr="00E85627" w:rsidRDefault="0028518C">
      <w:pPr>
        <w:spacing w:after="0"/>
        <w:rPr>
          <w:rFonts w:ascii="Georgia" w:hAnsi="Georgia"/>
          <w:sz w:val="24"/>
          <w:szCs w:val="24"/>
        </w:rPr>
      </w:pPr>
    </w:p>
    <w:p w14:paraId="573F49F2" w14:textId="77777777" w:rsidR="000861DE" w:rsidRPr="00E85627" w:rsidRDefault="000861DE">
      <w:pPr>
        <w:spacing w:after="0"/>
        <w:rPr>
          <w:rFonts w:ascii="Georgia" w:hAnsi="Georgia"/>
          <w:sz w:val="24"/>
          <w:szCs w:val="24"/>
        </w:rPr>
      </w:pPr>
    </w:p>
    <w:p w14:paraId="4F49DBF6" w14:textId="77777777" w:rsidR="00F010FA" w:rsidRDefault="00F010FA">
      <w:pPr>
        <w:spacing w:after="0"/>
        <w:rPr>
          <w:rFonts w:ascii="Georgia" w:hAnsi="Georgia"/>
          <w:sz w:val="24"/>
          <w:szCs w:val="24"/>
        </w:rPr>
      </w:pPr>
    </w:p>
    <w:p w14:paraId="080BC72C" w14:textId="77777777" w:rsidR="00F010FA" w:rsidRDefault="00F010FA">
      <w:pPr>
        <w:spacing w:after="0"/>
        <w:rPr>
          <w:rFonts w:ascii="Georgia" w:hAnsi="Georgia"/>
          <w:sz w:val="24"/>
          <w:szCs w:val="24"/>
        </w:rPr>
      </w:pPr>
    </w:p>
    <w:p w14:paraId="40602A04" w14:textId="77777777" w:rsidR="00D32BB4" w:rsidRDefault="00D32BB4" w:rsidP="00D81A07">
      <w:pPr>
        <w:spacing w:after="0"/>
        <w:rPr>
          <w:rFonts w:ascii="Georgia" w:hAnsi="Georgia"/>
          <w:sz w:val="24"/>
          <w:szCs w:val="24"/>
        </w:rPr>
      </w:pPr>
    </w:p>
    <w:p w14:paraId="1EB4E3C8" w14:textId="77777777" w:rsidR="00587203" w:rsidRDefault="00375229" w:rsidP="00D81A07">
      <w:pPr>
        <w:spacing w:after="0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                         </w:t>
      </w:r>
      <w:r w:rsidR="00D81A07">
        <w:rPr>
          <w:rFonts w:ascii="Georgia" w:hAnsi="Georgia"/>
          <w:sz w:val="24"/>
          <w:szCs w:val="24"/>
          <w:lang w:val="ru-RU"/>
        </w:rPr>
        <w:t xml:space="preserve"> </w:t>
      </w:r>
    </w:p>
    <w:p w14:paraId="57E2110B" w14:textId="77777777" w:rsidR="00587203" w:rsidRDefault="00587203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2D1DB67E" w14:textId="77777777" w:rsidR="00587203" w:rsidRDefault="00587203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1B5C7732" w14:textId="77777777" w:rsidR="004B7405" w:rsidRDefault="00587203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                  </w:t>
      </w:r>
    </w:p>
    <w:p w14:paraId="7AAB506F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55A5353D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76E65C8F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210F5A3C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1C173696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2B4E744D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07C3A196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5562BAA9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58D9970D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335942C2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282777B8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6909AC07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71B4A631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72E5C890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29D49BA2" w14:textId="77777777" w:rsidR="004B740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</w:p>
    <w:p w14:paraId="1D5D93BF" w14:textId="77777777" w:rsidR="00D72335" w:rsidRDefault="004B7405" w:rsidP="00D81A07">
      <w:pPr>
        <w:spacing w:after="0"/>
        <w:rPr>
          <w:rFonts w:ascii="Georgia" w:hAnsi="Georgia"/>
          <w:b/>
          <w:sz w:val="24"/>
          <w:szCs w:val="24"/>
          <w:lang w:val="ru-RU"/>
        </w:rPr>
      </w:pPr>
      <w:r>
        <w:rPr>
          <w:rFonts w:ascii="Georgia" w:hAnsi="Georgia"/>
          <w:b/>
          <w:sz w:val="24"/>
          <w:szCs w:val="24"/>
          <w:lang w:val="ru-RU"/>
        </w:rPr>
        <w:t xml:space="preserve">                         </w:t>
      </w:r>
    </w:p>
    <w:p w14:paraId="20E174AD" w14:textId="14C5FE62" w:rsidR="0028518C" w:rsidRPr="00D32BB4" w:rsidRDefault="00D72335" w:rsidP="00D81A07">
      <w:pPr>
        <w:spacing w:after="0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lastRenderedPageBreak/>
        <w:t xml:space="preserve">                </w:t>
      </w:r>
      <w:r w:rsidR="00E6725E" w:rsidRPr="00E6725E">
        <w:rPr>
          <w:rFonts w:ascii="Georgia" w:eastAsia="Times New Roman" w:hAnsi="Georgia"/>
          <w:b/>
          <w:color w:val="FF0000"/>
          <w:sz w:val="32"/>
          <w:szCs w:val="32"/>
          <w:lang w:val="ru-RU"/>
        </w:rPr>
        <w:t>Хирургические стоматологические услуги</w:t>
      </w:r>
    </w:p>
    <w:tbl>
      <w:tblPr>
        <w:tblStyle w:val="TableGrid"/>
        <w:tblW w:w="9830" w:type="dxa"/>
        <w:tblInd w:w="-108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951"/>
        <w:gridCol w:w="996"/>
        <w:gridCol w:w="5803"/>
        <w:gridCol w:w="1080"/>
      </w:tblGrid>
      <w:tr w:rsidR="000610ED" w:rsidRPr="00E85627" w14:paraId="084AB4DC" w14:textId="77777777" w:rsidTr="00D74003">
        <w:trPr>
          <w:trHeight w:val="324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0AAC" w14:textId="58BA31B1" w:rsidR="000610ED" w:rsidRPr="000610ED" w:rsidRDefault="000610ED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0610ED">
              <w:rPr>
                <w:rFonts w:ascii="Georgia" w:eastAsia="Times New Roman" w:hAnsi="Georgia"/>
                <w:i/>
                <w:iCs/>
                <w:sz w:val="24"/>
                <w:szCs w:val="24"/>
              </w:rPr>
              <w:t xml:space="preserve">  </w:t>
            </w:r>
            <w:r w:rsidRPr="000610ED">
              <w:rPr>
                <w:rFonts w:ascii="Georgia" w:hAnsi="Georgia"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</w:rPr>
              <w:t>Удаление зуба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</w:rPr>
              <w:t xml:space="preserve"> </w:t>
            </w:r>
          </w:p>
          <w:p w14:paraId="084AB4DB" w14:textId="73E781B6" w:rsidR="000610ED" w:rsidRPr="00E85627" w:rsidRDefault="000610ED">
            <w:pPr>
              <w:rPr>
                <w:rFonts w:ascii="Georgia" w:hAnsi="Georgia"/>
                <w:sz w:val="24"/>
                <w:szCs w:val="24"/>
              </w:rPr>
            </w:pPr>
            <w:r w:rsidRPr="00E85627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</w:tr>
      <w:tr w:rsidR="008F02A6" w:rsidRPr="004B7405" w14:paraId="38950C71" w14:textId="77777777" w:rsidTr="009268F3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C93B" w14:textId="3B23837B" w:rsidR="008F02A6" w:rsidRPr="004B7405" w:rsidRDefault="008F02A6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В01.067.001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B9F" w14:textId="6CF1DD7E" w:rsidR="008F02A6" w:rsidRPr="004B7405" w:rsidRDefault="00974984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374" w14:textId="54EB9FF1" w:rsidR="008F02A6" w:rsidRPr="004B7405" w:rsidRDefault="008F02A6">
            <w:pPr>
              <w:rPr>
                <w:rFonts w:ascii="Georgia" w:eastAsia="Times New Roman" w:hAnsi="Georgia"/>
                <w:bCs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bCs/>
                <w:sz w:val="24"/>
                <w:szCs w:val="24"/>
                <w:lang w:val="ru-RU"/>
              </w:rPr>
              <w:t>Консультация врача стоматолога хирурга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BA2C" w14:textId="3F5280E9" w:rsidR="008F02A6" w:rsidRPr="004B7405" w:rsidRDefault="008F02A6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500</w:t>
            </w:r>
          </w:p>
        </w:tc>
      </w:tr>
      <w:tr w:rsidR="0065597B" w:rsidRPr="004B7405" w14:paraId="297CFF2C" w14:textId="77777777" w:rsidTr="009268F3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3585" w14:textId="26706EC1" w:rsidR="0065597B" w:rsidRPr="004B7405" w:rsidRDefault="0065597B">
            <w:pPr>
              <w:rPr>
                <w:rFonts w:ascii="Georgia" w:eastAsia="Times New Roman" w:hAnsi="Georgia"/>
                <w:sz w:val="24"/>
                <w:szCs w:val="24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A11.07.011.004  A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</w:rPr>
              <w:t>11.07.011.003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EDBC" w14:textId="2731C1C6" w:rsidR="0065597B" w:rsidRPr="004B7405" w:rsidRDefault="00974984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0489" w14:textId="4C539C72" w:rsidR="0065597B" w:rsidRPr="004B7405" w:rsidRDefault="0065597B">
            <w:pPr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И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мпортн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ый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анестетик–1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карпула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E14C" w14:textId="0CA3B47F" w:rsidR="0065597B" w:rsidRPr="004B7405" w:rsidRDefault="0065597B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300</w:t>
            </w:r>
          </w:p>
        </w:tc>
      </w:tr>
      <w:tr w:rsidR="00CE0D01" w:rsidRPr="004B7405" w14:paraId="084AB4E2" w14:textId="77777777" w:rsidTr="009268F3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DD" w14:textId="5302D32C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A.16.07.001.00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DE" w14:textId="56D344A0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DF" w14:textId="437AEBDD" w:rsidR="00CE0D01" w:rsidRPr="004B7405" w:rsidRDefault="00CE0D01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Удаление подвижного, молочного зуба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1" w14:textId="10F670A5" w:rsidR="00CE0D01" w:rsidRPr="004B7405" w:rsidRDefault="002038F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  <w:r w:rsidR="006505D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</w:t>
            </w:r>
            <w:r w:rsidR="00CE0D01" w:rsidRPr="004B7405">
              <w:rPr>
                <w:rFonts w:ascii="Georgia" w:eastAsia="Times New Roman" w:hAnsi="Georgia"/>
                <w:sz w:val="24"/>
                <w:szCs w:val="24"/>
              </w:rPr>
              <w:t xml:space="preserve">0 </w:t>
            </w:r>
          </w:p>
        </w:tc>
      </w:tr>
      <w:tr w:rsidR="00CE0D01" w:rsidRPr="004B7405" w14:paraId="084AB4E8" w14:textId="77777777" w:rsidTr="009268F3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3" w14:textId="07EF3B10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A.16.07.001.00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4" w14:textId="50A278C5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5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Удаление однокорневого зуба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7" w14:textId="5BE42BD3" w:rsidR="00CE0D01" w:rsidRPr="004B7405" w:rsidRDefault="00CE0D01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</w:t>
            </w:r>
            <w:r w:rsidR="00733B4A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CE0D01" w:rsidRPr="004B7405" w14:paraId="084AB4EE" w14:textId="77777777" w:rsidTr="009268F3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9" w14:textId="35703DB6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A.16.07.001.00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A" w14:textId="11806E65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B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Удаление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многокорневого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зуба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D" w14:textId="442FA09C" w:rsidR="00CE0D01" w:rsidRPr="004B7405" w:rsidRDefault="00CE0D01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</w:t>
            </w:r>
            <w:r w:rsidR="00733B4A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B05423" w:rsidRPr="004B7405" w14:paraId="084AB4F4" w14:textId="77777777" w:rsidTr="009268F3">
        <w:trPr>
          <w:trHeight w:val="6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EF" w14:textId="40CFE476" w:rsidR="00CE0D01" w:rsidRPr="004B7405" w:rsidRDefault="00CE0D0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A.16.07.001.00</w:t>
            </w:r>
            <w:r w:rsidR="006A2A6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0" w14:textId="559476BA" w:rsidR="00CE0D01" w:rsidRPr="004B7405" w:rsidRDefault="00251681">
            <w:pPr>
              <w:ind w:right="6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1" w14:textId="3E144886" w:rsidR="00CE0D01" w:rsidRPr="004B7405" w:rsidRDefault="00CE0D0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Сложное удаление (с разъединением корней)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3" w14:textId="2CA5AA46" w:rsidR="00CE0D01" w:rsidRPr="004B7405" w:rsidRDefault="00536C35">
            <w:pPr>
              <w:ind w:right="62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2000</w:t>
            </w:r>
            <w:r w:rsidR="00CE0D01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CE0D01" w:rsidRPr="004B7405" w14:paraId="084AB500" w14:textId="77777777" w:rsidTr="009268F3">
        <w:trPr>
          <w:trHeight w:val="10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B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A16.07.024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C" w14:textId="448EEFC0" w:rsidR="00CE0D01" w:rsidRPr="004B7405" w:rsidRDefault="00251681">
            <w:pPr>
              <w:ind w:right="6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51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D" w14:textId="784E0A20" w:rsidR="00CE0D01" w:rsidRPr="004B7405" w:rsidRDefault="00CE0D01">
            <w:pPr>
              <w:ind w:right="366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Операция  удаления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непрорезавшегося,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дистопированного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или сверхкомплектного зуба (при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полуретенции</w:t>
            </w:r>
            <w:proofErr w:type="spellEnd"/>
            <w:r w:rsidR="00F65527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,</w:t>
            </w:r>
            <w:r w:rsidR="0065217E" w:rsidRPr="004B7405">
              <w:rPr>
                <w:rFonts w:ascii="Georgia" w:eastAsia="Times New Roman" w:hAnsi="Georgia"/>
                <w:sz w:val="24"/>
                <w:szCs w:val="24"/>
              </w:rPr>
              <w:t>при полной ретенции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4FF" w14:textId="0600A2D5" w:rsidR="00CE0D01" w:rsidRPr="004B7405" w:rsidRDefault="00536C35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4000</w:t>
            </w:r>
            <w:r w:rsidR="00CE0D01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</w:tr>
      <w:tr w:rsidR="00CE0D01" w:rsidRPr="004B7405" w14:paraId="084AB50C" w14:textId="77777777" w:rsidTr="009268F3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7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A.16.07.001.006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8" w14:textId="3498797D" w:rsidR="00CE0D01" w:rsidRPr="004B7405" w:rsidRDefault="0025168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52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9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Удаление подвижной части, стенки зуба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B" w14:textId="77267EDB" w:rsidR="00CE0D01" w:rsidRPr="004B7405" w:rsidRDefault="00CE0D0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87543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 </w:t>
            </w:r>
          </w:p>
        </w:tc>
      </w:tr>
      <w:tr w:rsidR="006A2A6C" w:rsidRPr="004B7405" w14:paraId="32B82838" w14:textId="77777777" w:rsidTr="009268F3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262" w14:textId="1C6D4793" w:rsidR="006A2A6C" w:rsidRPr="004B7405" w:rsidRDefault="006A2A6C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А16.07.007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8E1" w14:textId="4AB95F69" w:rsidR="006A2A6C" w:rsidRPr="004B7405" w:rsidRDefault="00251681">
            <w:pPr>
              <w:ind w:right="6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53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49F6" w14:textId="64EEACAB" w:rsidR="006A2A6C" w:rsidRPr="004B7405" w:rsidRDefault="006A2A6C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Операция резекции верхушки корня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1B04" w14:textId="626D9913" w:rsidR="006A2A6C" w:rsidRPr="004B7405" w:rsidRDefault="006A2A6C">
            <w:pPr>
              <w:ind w:right="6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2000</w:t>
            </w:r>
          </w:p>
        </w:tc>
      </w:tr>
      <w:tr w:rsidR="00CE0D01" w:rsidRPr="004B7405" w14:paraId="084AB512" w14:textId="77777777" w:rsidTr="009268F3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D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А11.07.010.003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E" w14:textId="7818CCC9" w:rsidR="00CE0D01" w:rsidRPr="004B7405" w:rsidRDefault="0025168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54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0F" w14:textId="44CB331F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Введение лекарственного средства в лунку</w:t>
            </w:r>
            <w:r w:rsidR="00A474B8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r w:rsidR="001B2A28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(</w:t>
            </w:r>
            <w:r w:rsidR="00A474B8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ПАРАСОРБ)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1" w14:textId="0B46BD94" w:rsidR="00CE0D01" w:rsidRPr="004B7405" w:rsidRDefault="00A474B8">
            <w:pPr>
              <w:ind w:right="6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400</w:t>
            </w:r>
          </w:p>
        </w:tc>
      </w:tr>
      <w:tr w:rsidR="00CE0D01" w:rsidRPr="004B7405" w14:paraId="084AB518" w14:textId="77777777" w:rsidTr="009268F3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3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A16.07.013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4" w14:textId="2D7C5652" w:rsidR="00CE0D01" w:rsidRPr="004B7405" w:rsidRDefault="001A5DCB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5" w14:textId="77777777" w:rsidR="00CE0D01" w:rsidRPr="004B7405" w:rsidRDefault="00CE0D0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Лечение первичного альвеолита с отсроченным кюретажем лунки зуба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7" w14:textId="18CADCAE" w:rsidR="00CE0D01" w:rsidRPr="004B7405" w:rsidRDefault="0016341A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</w:t>
            </w:r>
            <w:r w:rsidR="00CE0D01"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CE0D01" w:rsidRPr="004B7405" w14:paraId="084AB51E" w14:textId="77777777" w:rsidTr="009268F3">
        <w:trPr>
          <w:trHeight w:val="61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9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A16.07.045.002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A" w14:textId="55F30492" w:rsidR="00CE0D01" w:rsidRPr="004B7405" w:rsidRDefault="00D01B73">
            <w:pPr>
              <w:ind w:right="60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="0025168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B" w14:textId="77777777" w:rsidR="00CE0D01" w:rsidRPr="004B7405" w:rsidRDefault="00CE0D01">
            <w:pPr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Пластика дефекта верхнечелюстной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пазухи  местными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тканями после удаления зуба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1D" w14:textId="26832A21" w:rsidR="00CE0D01" w:rsidRPr="004B7405" w:rsidRDefault="0092432C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2 </w:t>
            </w:r>
            <w:r w:rsidR="00CE0D01" w:rsidRPr="004B7405">
              <w:rPr>
                <w:rFonts w:ascii="Georgia" w:eastAsia="Times New Roman" w:hAnsi="Georgia"/>
                <w:sz w:val="24"/>
                <w:szCs w:val="24"/>
              </w:rPr>
              <w:t xml:space="preserve">000 </w:t>
            </w:r>
          </w:p>
        </w:tc>
      </w:tr>
      <w:tr w:rsidR="00CE0D01" w:rsidRPr="004B7405" w14:paraId="084AB52A" w14:textId="77777777" w:rsidTr="009268F3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25" w14:textId="490C3FC6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</w:t>
            </w:r>
            <w:r w:rsidR="004075F2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.07.</w:t>
            </w:r>
            <w:r w:rsidR="004075F2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097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26" w14:textId="02328802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27" w14:textId="305D09B8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Наложение швов с использованием 1 нити шовного материала (не более 6 швов)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29" w14:textId="7181119A" w:rsidR="00CE0D01" w:rsidRPr="004B7405" w:rsidRDefault="006F530E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8</w:t>
            </w:r>
            <w:r w:rsidR="00CE0D01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00</w:t>
            </w:r>
            <w:r w:rsidR="00CE0D01" w:rsidRPr="004B7405">
              <w:rPr>
                <w:rFonts w:ascii="Georgia" w:eastAsia="Times New Roman" w:hAnsi="Georg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E0D01" w:rsidRPr="004B7405" w14:paraId="084AB54E" w14:textId="77777777" w:rsidTr="009268F3">
        <w:trPr>
          <w:trHeight w:val="7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49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A16.07.058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4A" w14:textId="5A44A2B2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4B" w14:textId="77777777" w:rsidR="00CE0D01" w:rsidRPr="004B7405" w:rsidRDefault="00CE0D01">
            <w:pPr>
              <w:ind w:right="11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Лечение   перикоронита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(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промывание, рассечение и/или иссечение капюшона)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4D" w14:textId="33278B1A" w:rsidR="00CE0D01" w:rsidRPr="004B7405" w:rsidRDefault="00CE0D01">
            <w:pPr>
              <w:ind w:right="6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</w:t>
            </w:r>
            <w:r w:rsidR="006920F5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CE0D01" w:rsidRPr="004B7405" w14:paraId="084AB556" w14:textId="77777777" w:rsidTr="009268F3">
        <w:trPr>
          <w:trHeight w:val="12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4F" w14:textId="679AFD1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  <w:p w14:paraId="084AB550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A16.07.014        </w:t>
            </w:r>
          </w:p>
          <w:p w14:paraId="084AB551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2" w14:textId="43695DAB" w:rsidR="00CE0D01" w:rsidRPr="004B7405" w:rsidRDefault="00E17636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3" w14:textId="5060593F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Вскрытие абсцесса, инфильтрата с дренированием раны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5" w14:textId="0F102363" w:rsidR="00CE0D01" w:rsidRPr="004B7405" w:rsidRDefault="00CE0D0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1</w:t>
            </w:r>
            <w:r w:rsidR="006920F5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000 </w:t>
            </w:r>
          </w:p>
        </w:tc>
      </w:tr>
      <w:tr w:rsidR="00CE0D01" w:rsidRPr="004B7405" w14:paraId="084AB562" w14:textId="77777777" w:rsidTr="009268F3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D" w14:textId="268CBB99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A16.07.017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.002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E" w14:textId="1E62D79F" w:rsidR="00CE0D01" w:rsidRPr="004B7405" w:rsidRDefault="00251681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60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5F" w14:textId="77777777" w:rsidR="00CE0D01" w:rsidRPr="004B7405" w:rsidRDefault="00CE0D0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Коррекция объёма и формы альвеолярного отростка (в обл. 1 зуба)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61" w14:textId="2B03C579" w:rsidR="00CE0D01" w:rsidRPr="004B7405" w:rsidRDefault="005C0955">
            <w:pPr>
              <w:ind w:right="6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CE0D01"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</w:tbl>
    <w:p w14:paraId="084AB563" w14:textId="77777777" w:rsidR="00901BB6" w:rsidRPr="004B7405" w:rsidRDefault="00901BB6">
      <w:pPr>
        <w:spacing w:after="0"/>
        <w:ind w:left="-720" w:right="11188"/>
        <w:rPr>
          <w:rFonts w:ascii="Georgia" w:hAnsi="Georgia"/>
          <w:sz w:val="24"/>
          <w:szCs w:val="24"/>
        </w:rPr>
      </w:pPr>
    </w:p>
    <w:tbl>
      <w:tblPr>
        <w:tblStyle w:val="TableGrid"/>
        <w:tblW w:w="9830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1951"/>
        <w:gridCol w:w="996"/>
        <w:gridCol w:w="5417"/>
        <w:gridCol w:w="1466"/>
      </w:tblGrid>
      <w:tr w:rsidR="00D5135A" w:rsidRPr="004B7405" w14:paraId="084AB593" w14:textId="77777777" w:rsidTr="00D5135A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8E" w14:textId="52853474" w:rsidR="00D5135A" w:rsidRPr="004B7405" w:rsidRDefault="00D5135A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A16.07.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016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8F" w14:textId="57635AB0" w:rsidR="00D5135A" w:rsidRPr="004B7405" w:rsidRDefault="0025168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90" w14:textId="77777777" w:rsidR="00D5135A" w:rsidRPr="004B7405" w:rsidRDefault="00D5135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Цистэктомия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челюстной кисты в области 1 зуба передней группы зубов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592" w14:textId="10A1F4F1" w:rsidR="00D5135A" w:rsidRPr="004B7405" w:rsidRDefault="00962A89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4000</w:t>
            </w:r>
            <w:r w:rsidR="00D5135A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</w:tr>
    </w:tbl>
    <w:p w14:paraId="153A4A5D" w14:textId="0DE82B84" w:rsidR="00821277" w:rsidRPr="004B7405" w:rsidRDefault="00821277" w:rsidP="00ED0CE0">
      <w:pPr>
        <w:spacing w:after="0"/>
        <w:ind w:right="11188"/>
        <w:rPr>
          <w:rFonts w:ascii="Georgia" w:hAnsi="Georgia"/>
          <w:sz w:val="24"/>
          <w:szCs w:val="24"/>
        </w:rPr>
      </w:pPr>
    </w:p>
    <w:p w14:paraId="1EDA18DC" w14:textId="77777777" w:rsidR="00ED0CE0" w:rsidRPr="004B7405" w:rsidRDefault="00ED0CE0" w:rsidP="00ED0CE0">
      <w:pPr>
        <w:spacing w:after="0"/>
        <w:ind w:right="11188"/>
        <w:rPr>
          <w:rFonts w:ascii="Georgia" w:hAnsi="Georgia"/>
          <w:sz w:val="24"/>
          <w:szCs w:val="24"/>
        </w:rPr>
      </w:pPr>
    </w:p>
    <w:tbl>
      <w:tblPr>
        <w:tblStyle w:val="TableGrid"/>
        <w:tblW w:w="9830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1951"/>
        <w:gridCol w:w="996"/>
        <w:gridCol w:w="5417"/>
        <w:gridCol w:w="1466"/>
      </w:tblGrid>
      <w:tr w:rsidR="00027347" w:rsidRPr="004B7405" w14:paraId="084AB68D" w14:textId="77777777" w:rsidTr="00027347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6BAC" w14:textId="77777777" w:rsidR="004075F2" w:rsidRPr="004B7405" w:rsidRDefault="00027347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A16.07.026   </w:t>
            </w:r>
          </w:p>
          <w:p w14:paraId="084AB688" w14:textId="61071357" w:rsidR="00027347" w:rsidRPr="004B7405" w:rsidRDefault="004075F2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А17.07.003</w:t>
            </w:r>
            <w:r w:rsidR="00027347" w:rsidRPr="004B7405">
              <w:rPr>
                <w:rFonts w:ascii="Georgia" w:eastAsia="Times New Roman" w:hAnsi="Georgia"/>
                <w:sz w:val="24"/>
                <w:szCs w:val="24"/>
              </w:rPr>
              <w:t xml:space="preserve">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89" w14:textId="795130AF" w:rsidR="00027347" w:rsidRPr="004B7405" w:rsidRDefault="0025168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8A" w14:textId="1E85AD7B" w:rsidR="00027347" w:rsidRPr="004B7405" w:rsidRDefault="00027347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Гингивэктомия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в области одного зуба</w:t>
            </w:r>
            <w:r w:rsidR="006E1F3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             </w:t>
            </w:r>
            <w:proofErr w:type="gramStart"/>
            <w:r w:rsidR="006E1F3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  </w:t>
            </w:r>
            <w:r w:rsidR="00256B0D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(</w:t>
            </w:r>
            <w:proofErr w:type="gramEnd"/>
            <w:r w:rsidR="00256B0D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с использованием коагулятора)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8C" w14:textId="77777777" w:rsidR="00027347" w:rsidRPr="004B7405" w:rsidRDefault="00027347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2 000 </w:t>
            </w:r>
          </w:p>
        </w:tc>
      </w:tr>
      <w:tr w:rsidR="004075F2" w:rsidRPr="004B7405" w14:paraId="659C3F41" w14:textId="77777777" w:rsidTr="00027347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DD30" w14:textId="7CDC0683" w:rsidR="004075F2" w:rsidRPr="004B7405" w:rsidRDefault="004075F2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А16.07.097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A0A" w14:textId="4BFAE9DF" w:rsidR="004075F2" w:rsidRPr="004B7405" w:rsidRDefault="00251681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848" w14:textId="20C7B85E" w:rsidR="004075F2" w:rsidRPr="004B7405" w:rsidRDefault="004075F2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Гингивопластика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 в области трёх зубов с использованием материала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9C84" w14:textId="51282AA4" w:rsidR="004075F2" w:rsidRPr="004B7405" w:rsidRDefault="004075F2">
            <w:pPr>
              <w:ind w:right="113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5000</w:t>
            </w:r>
          </w:p>
        </w:tc>
      </w:tr>
      <w:tr w:rsidR="00027347" w:rsidRPr="004B7405" w14:paraId="084AB693" w14:textId="77777777" w:rsidTr="00027347">
        <w:trPr>
          <w:trHeight w:val="4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8E" w14:textId="77777777" w:rsidR="00027347" w:rsidRPr="004B7405" w:rsidRDefault="00027347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A16.07.038      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8F" w14:textId="38FD17A8" w:rsidR="00027347" w:rsidRPr="004B7405" w:rsidRDefault="0025168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64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90" w14:textId="77777777" w:rsidR="00027347" w:rsidRPr="004B7405" w:rsidRDefault="00027347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Открытый кюретаж в области одного кармана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92" w14:textId="77777777" w:rsidR="00027347" w:rsidRPr="004B7405" w:rsidRDefault="00027347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1 200 </w:t>
            </w:r>
          </w:p>
        </w:tc>
      </w:tr>
      <w:tr w:rsidR="000610ED" w:rsidRPr="004B7405" w14:paraId="084AB699" w14:textId="77777777" w:rsidTr="00526AA6">
        <w:trPr>
          <w:trHeight w:val="463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0759" w14:textId="77777777" w:rsidR="000610ED" w:rsidRPr="004B7405" w:rsidRDefault="000610ED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  </w:t>
            </w:r>
          </w:p>
          <w:p w14:paraId="3EF279A1" w14:textId="7730E848" w:rsidR="000610ED" w:rsidRPr="004B7405" w:rsidRDefault="000610ED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084AB698" w14:textId="13B26C53" w:rsidR="000610ED" w:rsidRPr="000610ED" w:rsidRDefault="000610ED">
            <w:pPr>
              <w:ind w:right="113"/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</w:rPr>
              <w:t>Костнопластическая хирургия, подготовка к имплантации.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16341A" w:rsidRPr="004B7405" w14:paraId="084AB6A1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9C" w14:textId="05E1AF86" w:rsidR="0016341A" w:rsidRPr="004B7405" w:rsidRDefault="0016341A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9D" w14:textId="63EA1978" w:rsidR="0016341A" w:rsidRPr="004B7405" w:rsidRDefault="0025168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9E" w14:textId="1BCAD597" w:rsidR="0016341A" w:rsidRPr="004B7405" w:rsidRDefault="00864F6B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Удаление зуба с последующей консервацией лунки с использованием материала «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Биопласт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Дент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»</w:t>
            </w:r>
            <w:r w:rsidR="0016341A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0" w14:textId="5989D6DB" w:rsidR="0016341A" w:rsidRPr="004B7405" w:rsidRDefault="00864F6B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9000</w:t>
            </w:r>
            <w:r w:rsidR="0016341A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</w:tr>
      <w:tr w:rsidR="00655221" w:rsidRPr="004B7405" w14:paraId="084AB6A9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4" w14:textId="05302224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5" w14:textId="0FB32393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6" w14:textId="423FE9E7" w:rsidR="00655221" w:rsidRPr="004B7405" w:rsidRDefault="00655221" w:rsidP="00655221">
            <w:pPr>
              <w:ind w:right="719"/>
              <w:jc w:val="both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Метод направленной регенерации костной ткани с использованием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мембраны 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БиопластДент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»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8" w14:textId="28FD08AE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7000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</w:tr>
      <w:tr w:rsidR="00655221" w:rsidRPr="004B7405" w14:paraId="58F098A5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8D9E" w14:textId="3B7734AB" w:rsidR="00655221" w:rsidRPr="004B7405" w:rsidRDefault="00655221" w:rsidP="0065522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C1A9" w14:textId="49C5E507" w:rsidR="00655221" w:rsidRPr="004B7405" w:rsidRDefault="00251681" w:rsidP="00655221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35F" w14:textId="0EFF4A71" w:rsidR="00655221" w:rsidRPr="004B7405" w:rsidRDefault="00655221" w:rsidP="00655221">
            <w:pPr>
              <w:ind w:right="719"/>
              <w:jc w:val="both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Метод направленной регенерации костной ткани с использованием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мембраны 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BioGuide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61B0" w14:textId="72D7831A" w:rsidR="00655221" w:rsidRPr="004B7405" w:rsidRDefault="00655221" w:rsidP="00655221">
            <w:pPr>
              <w:ind w:right="113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18000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</w:tr>
      <w:tr w:rsidR="00655221" w:rsidRPr="004B7405" w14:paraId="084AB6B1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C" w14:textId="404490B0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D" w14:textId="27B2CD47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AE" w14:textId="273C0EBF" w:rsidR="00655221" w:rsidRPr="004B7405" w:rsidRDefault="00655221" w:rsidP="00655221">
            <w:pPr>
              <w:ind w:right="33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Костная пластика альвеолярного отростка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остеопластическим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материалом импортного производства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BioOss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,5гр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0" w14:textId="460E7C45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10000</w:t>
            </w:r>
          </w:p>
        </w:tc>
      </w:tr>
      <w:tr w:rsidR="00655221" w:rsidRPr="004B7405" w14:paraId="084AB6B7" w14:textId="77777777" w:rsidTr="00027347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2" w14:textId="771F4989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3" w14:textId="11F99B47" w:rsidR="00655221" w:rsidRPr="004B7405" w:rsidRDefault="00251681" w:rsidP="00655221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4" w14:textId="468A0057" w:rsidR="00655221" w:rsidRPr="004B7405" w:rsidRDefault="00655221" w:rsidP="0065522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Костная пластика альвеолярного отростка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остеопластическим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материалом импортного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производства 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BioOss</w:t>
            </w:r>
            <w:proofErr w:type="spellEnd"/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1,0гр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6" w14:textId="373BF654" w:rsidR="00655221" w:rsidRPr="004B7405" w:rsidRDefault="00655221" w:rsidP="00655221">
            <w:pPr>
              <w:ind w:right="5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20000</w:t>
            </w:r>
          </w:p>
        </w:tc>
      </w:tr>
      <w:tr w:rsidR="00655221" w:rsidRPr="004B7405" w14:paraId="084AB6BD" w14:textId="77777777" w:rsidTr="00027347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8" w14:textId="7BD4CE77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9" w14:textId="4FE0191B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70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A" w14:textId="1CB22EA6" w:rsidR="00655221" w:rsidRPr="004B7405" w:rsidRDefault="00655221" w:rsidP="0065522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Костная пластика альвеолярного отростка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остеопластическим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материалом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Биопласт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Дент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0,5 г.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C" w14:textId="008C903C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3300</w:t>
            </w:r>
          </w:p>
        </w:tc>
      </w:tr>
      <w:tr w:rsidR="00655221" w:rsidRPr="004B7405" w14:paraId="395A61A1" w14:textId="77777777" w:rsidTr="00027347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1BFF" w14:textId="18F649BA" w:rsidR="00655221" w:rsidRPr="004B7405" w:rsidRDefault="00655221" w:rsidP="0065522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B05" w14:textId="0B508569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71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604C" w14:textId="130D4225" w:rsidR="00655221" w:rsidRPr="004B7405" w:rsidRDefault="00655221" w:rsidP="00655221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Костная пластика альвеолярного отростка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остеопластическим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материалом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Биопласт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Дент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1,0 г.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2983" w14:textId="20F95F7E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6600</w:t>
            </w:r>
          </w:p>
        </w:tc>
      </w:tr>
      <w:tr w:rsidR="00655221" w:rsidRPr="004B7405" w14:paraId="084AB6C3" w14:textId="77777777" w:rsidTr="00027347">
        <w:trPr>
          <w:trHeight w:val="3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E" w14:textId="302E05AC" w:rsidR="00655221" w:rsidRPr="004B7405" w:rsidRDefault="00655221" w:rsidP="00655221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BF" w14:textId="2DF2969B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0" w14:textId="4BE4444B" w:rsidR="00655221" w:rsidRPr="004B7405" w:rsidRDefault="00DA0E74" w:rsidP="0065522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Пластика мягких тканей десны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2" w14:textId="3C850AD7" w:rsidR="00655221" w:rsidRPr="004B7405" w:rsidRDefault="00DA0E74" w:rsidP="00655221">
            <w:pPr>
              <w:ind w:right="113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</w:t>
            </w:r>
          </w:p>
        </w:tc>
      </w:tr>
      <w:tr w:rsidR="00655221" w:rsidRPr="004B7405" w14:paraId="084AB6C9" w14:textId="77777777" w:rsidTr="00027347">
        <w:trPr>
          <w:trHeight w:val="3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4" w14:textId="666F0B8D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5" w14:textId="7E0D4F1B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73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6" w14:textId="22996398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Направленная регенерация тканей с использованием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нерезорбируемых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технологий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8" w14:textId="77777777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12 000 </w:t>
            </w:r>
          </w:p>
        </w:tc>
      </w:tr>
      <w:tr w:rsidR="00655221" w:rsidRPr="004B7405" w14:paraId="084AB6CF" w14:textId="77777777" w:rsidTr="00027347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A" w14:textId="01088734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B" w14:textId="6D0DB5F5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C" w14:textId="27CEB86C" w:rsidR="00655221" w:rsidRPr="004B7405" w:rsidRDefault="00655221" w:rsidP="0065522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Фиксация мембран и блоков с помощью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резорбируемых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пинов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(2 шт.)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CE" w14:textId="091A579E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6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000 </w:t>
            </w:r>
          </w:p>
        </w:tc>
      </w:tr>
      <w:tr w:rsidR="00655221" w:rsidRPr="004B7405" w14:paraId="084AB6FA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F5" w14:textId="2E435901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F6" w14:textId="3D4AA742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F7" w14:textId="3F38A7A5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Межкортикальная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остеотомия с формированием костного блока (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split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–техника)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6F9" w14:textId="019D7CC9" w:rsidR="00655221" w:rsidRPr="004B7405" w:rsidRDefault="0065522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18 0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7B0B17" w:rsidRPr="004B7405" w14:paraId="62D38F3A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485C" w14:textId="69F36371" w:rsidR="007B0B17" w:rsidRPr="004B7405" w:rsidRDefault="007B0B17" w:rsidP="007B0B17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hAnsi="Georgia"/>
                <w:sz w:val="24"/>
                <w:szCs w:val="24"/>
              </w:rPr>
              <w:t>А16.07.055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CC76" w14:textId="2750F804" w:rsidR="007B0B17" w:rsidRPr="004B7405" w:rsidRDefault="00251681" w:rsidP="007B0B17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98F1" w14:textId="23C07B40" w:rsidR="007B0B17" w:rsidRPr="004B7405" w:rsidRDefault="007B0B17" w:rsidP="007B0B17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sz w:val="24"/>
                <w:szCs w:val="24"/>
              </w:rPr>
              <w:t>Костная пластика альвеолярного гребня челюсти с использованием аутогенных тканей</w:t>
            </w:r>
            <w:r w:rsidRPr="004B7405">
              <w:rPr>
                <w:rFonts w:ascii="Georgia" w:hAnsi="Georgia"/>
                <w:sz w:val="24"/>
                <w:szCs w:val="24"/>
                <w:lang w:val="ru-RU"/>
              </w:rPr>
              <w:t>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39BC" w14:textId="07EC1C60" w:rsidR="007B0B17" w:rsidRPr="004B7405" w:rsidRDefault="007B0B17" w:rsidP="007B0B17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30 000</w:t>
            </w:r>
          </w:p>
        </w:tc>
      </w:tr>
      <w:tr w:rsidR="00655221" w:rsidRPr="004B7405" w14:paraId="084AB712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0D" w14:textId="0BE9C69F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0E" w14:textId="17B83BF6" w:rsidR="00655221" w:rsidRPr="004B7405" w:rsidRDefault="00E17636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655221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0F" w14:textId="06F85AB2" w:rsidR="00655221" w:rsidRPr="004B7405" w:rsidRDefault="00655221" w:rsidP="00655221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Забор костного материала с использованием одноразовых костных ловушек, одноразовых костных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скребков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O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sung</w:t>
            </w:r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1" w14:textId="4C5566A0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000 </w:t>
            </w:r>
          </w:p>
        </w:tc>
      </w:tr>
      <w:tr w:rsidR="00655221" w:rsidRPr="004B7405" w14:paraId="025A9F3B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B845" w14:textId="26A89D0B" w:rsidR="00655221" w:rsidRPr="004B7405" w:rsidRDefault="00655221" w:rsidP="0065522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16.07.055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0B88" w14:textId="011703E2" w:rsidR="00655221" w:rsidRPr="004B7405" w:rsidRDefault="00E17636" w:rsidP="00655221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96D" w14:textId="36F92F7E" w:rsidR="00655221" w:rsidRPr="004B7405" w:rsidRDefault="00655221" w:rsidP="00655221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Забор костного материала с использованием одноразовых костных ловушек, одноразовых костных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скребков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Micross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4D35" w14:textId="2AF41AD3" w:rsidR="00655221" w:rsidRPr="004B7405" w:rsidRDefault="00655221" w:rsidP="00655221">
            <w:pPr>
              <w:ind w:right="113"/>
              <w:jc w:val="center"/>
              <w:rPr>
                <w:rFonts w:ascii="Georgia" w:eastAsia="Times New Roman" w:hAnsi="Georgia"/>
                <w:sz w:val="24"/>
                <w:szCs w:val="24"/>
                <w:lang w:val="en-US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10000</w:t>
            </w:r>
          </w:p>
        </w:tc>
      </w:tr>
      <w:tr w:rsidR="000426A9" w:rsidRPr="004B7405" w14:paraId="084AB718" w14:textId="77777777" w:rsidTr="00027347">
        <w:trPr>
          <w:trHeight w:val="15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3" w14:textId="56A15BCC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4" w14:textId="7BA7F2BE" w:rsidR="00655221" w:rsidRPr="004B7405" w:rsidRDefault="00E17636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</w:t>
            </w:r>
            <w:r w:rsidR="00251681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5" w14:textId="4C61BB4E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Синус-лифтинг (открытый)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7" w14:textId="7F567AE2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38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000 </w:t>
            </w:r>
          </w:p>
        </w:tc>
      </w:tr>
      <w:tr w:rsidR="00655221" w:rsidRPr="004B7405" w14:paraId="084AB71E" w14:textId="77777777" w:rsidTr="00027347">
        <w:trPr>
          <w:trHeight w:val="95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9" w14:textId="3ECB47EC" w:rsidR="00655221" w:rsidRPr="004B7405" w:rsidRDefault="00655221" w:rsidP="0065522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А 16.07.055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A" w14:textId="57D2A9AC" w:rsidR="00655221" w:rsidRPr="004B7405" w:rsidRDefault="00251681" w:rsidP="00655221">
            <w:pPr>
              <w:ind w:right="11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B" w14:textId="767EFD9C" w:rsidR="00655221" w:rsidRPr="004B7405" w:rsidRDefault="00655221" w:rsidP="00655221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Синус-лифтинг (закрытый)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1D" w14:textId="21DAEC60" w:rsidR="00655221" w:rsidRPr="004B7405" w:rsidRDefault="00655221" w:rsidP="00655221">
            <w:pPr>
              <w:ind w:right="113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18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000 </w:t>
            </w:r>
          </w:p>
        </w:tc>
      </w:tr>
    </w:tbl>
    <w:p w14:paraId="084AB773" w14:textId="577E787E" w:rsidR="00901BB6" w:rsidRPr="004B7405" w:rsidRDefault="00561965">
      <w:pPr>
        <w:spacing w:after="0"/>
        <w:jc w:val="both"/>
        <w:rPr>
          <w:rFonts w:ascii="Georgia" w:hAnsi="Georgia"/>
          <w:sz w:val="24"/>
          <w:szCs w:val="24"/>
        </w:rPr>
      </w:pPr>
      <w:r w:rsidRPr="004B7405">
        <w:rPr>
          <w:rFonts w:ascii="Georgia" w:hAnsi="Georgia"/>
          <w:sz w:val="24"/>
          <w:szCs w:val="24"/>
        </w:rPr>
        <w:tab/>
        <w:t xml:space="preserve"> </w:t>
      </w:r>
    </w:p>
    <w:tbl>
      <w:tblPr>
        <w:tblStyle w:val="TableGrid"/>
        <w:tblW w:w="9830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51"/>
        <w:gridCol w:w="996"/>
        <w:gridCol w:w="5417"/>
        <w:gridCol w:w="1466"/>
      </w:tblGrid>
      <w:tr w:rsidR="000610ED" w:rsidRPr="004B7405" w14:paraId="084AB779" w14:textId="77777777" w:rsidTr="00D011E5">
        <w:trPr>
          <w:trHeight w:val="955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D88" w14:textId="77777777" w:rsidR="000610ED" w:rsidRPr="004B7405" w:rsidRDefault="000610ED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78F949A1" w14:textId="0E8A99C8" w:rsidR="000610ED" w:rsidRPr="004B7405" w:rsidRDefault="000610E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6F5BE8E9" w14:textId="3B4E8178" w:rsidR="000610ED" w:rsidRPr="004B7405" w:rsidRDefault="000610ED">
            <w:pPr>
              <w:rPr>
                <w:rFonts w:ascii="Georgia" w:hAnsi="Georgia"/>
                <w:sz w:val="24"/>
                <w:szCs w:val="24"/>
              </w:rPr>
            </w:pPr>
            <w:r w:rsidRPr="000610ED">
              <w:rPr>
                <w:rFonts w:ascii="Georgia" w:eastAsia="Times New Roman" w:hAnsi="Georgia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>
              <w:rPr>
                <w:rFonts w:ascii="Georgia" w:eastAsia="Times New Roman" w:hAnsi="Georgia"/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>Имплантация</w:t>
            </w:r>
            <w:r w:rsidRPr="004B7405">
              <w:rPr>
                <w:rFonts w:ascii="Georgia" w:eastAsia="Times New Roman" w:hAnsi="Georgia"/>
                <w:b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0610ED">
              <w:rPr>
                <w:rFonts w:ascii="Georgia" w:eastAsia="Times New Roman" w:hAnsi="Georgia"/>
                <w:b/>
                <w:i/>
                <w:iCs/>
                <w:sz w:val="24"/>
                <w:szCs w:val="24"/>
                <w:highlight w:val="green"/>
                <w:lang w:val="ru-RU"/>
              </w:rPr>
              <w:t>(хирургический этап)</w:t>
            </w:r>
            <w:r w:rsidRPr="004B7405">
              <w:rPr>
                <w:rFonts w:ascii="Georgia" w:eastAsia="Times New Roman" w:hAnsi="Georgia"/>
                <w:b/>
                <w:sz w:val="24"/>
                <w:szCs w:val="24"/>
              </w:rPr>
              <w:t xml:space="preserve">  </w:t>
            </w:r>
          </w:p>
          <w:p w14:paraId="084AB778" w14:textId="33C38897" w:rsidR="000610ED" w:rsidRPr="004B7405" w:rsidRDefault="000610ED">
            <w:pPr>
              <w:ind w:right="5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</w:tr>
      <w:tr w:rsidR="00EE260A" w:rsidRPr="004B7405" w14:paraId="26727D0E" w14:textId="77777777" w:rsidTr="00253469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802A" w14:textId="38103D62" w:rsidR="00EE260A" w:rsidRPr="004B7405" w:rsidRDefault="007B0B17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9943" w14:textId="47A82055" w:rsidR="00EE260A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5631" w14:textId="300936F6" w:rsidR="00EE260A" w:rsidRPr="004B7405" w:rsidRDefault="001C20F3">
            <w:pPr>
              <w:jc w:val="both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Изготовление хирургического шаблона при проведении </w:t>
            </w:r>
            <w:r w:rsidR="007F1E68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операции дентальной имплантации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47C7" w14:textId="3E087C0D" w:rsidR="00EE260A" w:rsidRPr="004B7405" w:rsidRDefault="007F1E68">
            <w:pPr>
              <w:ind w:right="65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7000</w:t>
            </w:r>
          </w:p>
        </w:tc>
      </w:tr>
      <w:tr w:rsidR="00253469" w:rsidRPr="004B7405" w14:paraId="084AB77F" w14:textId="77777777" w:rsidTr="00253469">
        <w:trPr>
          <w:trHeight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7A" w14:textId="77777777" w:rsidR="00253469" w:rsidRPr="004B7405" w:rsidRDefault="00253469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А16.07.006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7B" w14:textId="65395A39" w:rsidR="00253469" w:rsidRPr="004B7405" w:rsidRDefault="0025168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82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7C" w14:textId="1D77C201" w:rsidR="00253469" w:rsidRPr="004B7405" w:rsidRDefault="00253469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Операция дентальной имплантации с постановкой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имплантата  «</w:t>
            </w:r>
            <w:proofErr w:type="gramEnd"/>
            <w:r w:rsidR="003836F3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Impro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>» (</w:t>
            </w:r>
            <w:r w:rsidR="003836F3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Германия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)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7E" w14:textId="246B13EB" w:rsidR="00253469" w:rsidRPr="004B7405" w:rsidRDefault="003836F3">
            <w:pPr>
              <w:ind w:right="65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="00AD165D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="00253469" w:rsidRPr="004B7405">
              <w:rPr>
                <w:rFonts w:ascii="Georgia" w:eastAsia="Times New Roman" w:hAnsi="Georgia"/>
                <w:sz w:val="24"/>
                <w:szCs w:val="24"/>
              </w:rPr>
              <w:t xml:space="preserve"> 000 </w:t>
            </w:r>
          </w:p>
        </w:tc>
      </w:tr>
      <w:tr w:rsidR="00253469" w:rsidRPr="004B7405" w14:paraId="084AB785" w14:textId="77777777" w:rsidTr="00253469">
        <w:trPr>
          <w:trHeight w:val="6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80" w14:textId="77777777" w:rsidR="00253469" w:rsidRPr="004B7405" w:rsidRDefault="00253469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А16.07.006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81" w14:textId="1F12B964" w:rsidR="00253469" w:rsidRPr="004B7405" w:rsidRDefault="0025168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83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82" w14:textId="7F9A1781" w:rsidR="00253469" w:rsidRPr="004B7405" w:rsidRDefault="00253469">
            <w:pPr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Установка формирователя десны к имплантату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84" w14:textId="66B8D721" w:rsidR="00253469" w:rsidRPr="004B7405" w:rsidRDefault="00996934">
            <w:pPr>
              <w:ind w:right="65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3000</w:t>
            </w:r>
            <w:r w:rsidR="00253469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253469" w:rsidRPr="004B7405" w14:paraId="084AB7A3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9E" w14:textId="77777777" w:rsidR="00253469" w:rsidRPr="004B7405" w:rsidRDefault="00253469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А16.07.006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9F" w14:textId="39AF819B" w:rsidR="00253469" w:rsidRPr="004B7405" w:rsidRDefault="00251681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84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A0" w14:textId="23480E59" w:rsidR="00253469" w:rsidRPr="004B7405" w:rsidRDefault="00253469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Операция временной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имплантации  </w:t>
            </w:r>
            <w:r w:rsidR="0098514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для</w:t>
            </w:r>
            <w:proofErr w:type="gramEnd"/>
            <w:r w:rsidR="0098514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проведения </w:t>
            </w:r>
            <w:proofErr w:type="spellStart"/>
            <w:r w:rsidR="0098514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ортодонтического</w:t>
            </w:r>
            <w:proofErr w:type="spellEnd"/>
            <w:r w:rsidR="0098514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лечения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A2" w14:textId="77777777" w:rsidR="00253469" w:rsidRPr="004B7405" w:rsidRDefault="00253469">
            <w:pPr>
              <w:ind w:right="65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10 000 </w:t>
            </w:r>
          </w:p>
        </w:tc>
      </w:tr>
      <w:tr w:rsidR="00780004" w:rsidRPr="004B7405" w14:paraId="3C45043C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3535" w14:textId="262B7AED" w:rsidR="00780004" w:rsidRPr="004B7405" w:rsidRDefault="00E212D2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1097" w14:textId="1ACA2996" w:rsidR="00780004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85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EA2" w14:textId="36279ABD" w:rsidR="00780004" w:rsidRPr="004B7405" w:rsidRDefault="00780004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Операция дентальной имплантации с постановкой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имплантата  </w:t>
            </w:r>
            <w:proofErr w:type="spellStart"/>
            <w:r w:rsidR="00464D9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O</w:t>
            </w:r>
            <w:r w:rsidR="0043295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sstem</w:t>
            </w:r>
            <w:proofErr w:type="spellEnd"/>
            <w:proofErr w:type="gramEnd"/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(Корея)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9529" w14:textId="1BB9FAF4" w:rsidR="00780004" w:rsidRPr="004B7405" w:rsidRDefault="001D6C29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20 000</w:t>
            </w:r>
          </w:p>
        </w:tc>
      </w:tr>
      <w:tr w:rsidR="00780004" w:rsidRPr="004B7405" w14:paraId="7B5D094A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B41" w14:textId="6D179F3A" w:rsidR="00780004" w:rsidRPr="004B7405" w:rsidRDefault="00E212D2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D2D0" w14:textId="25D9B5D0" w:rsidR="00780004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86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3555" w14:textId="37DCCCEB" w:rsidR="00780004" w:rsidRPr="004B7405" w:rsidRDefault="00464D97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Установка формирователя десны к имплантату</w:t>
            </w:r>
            <w:r w:rsidR="0043295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295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Os</w:t>
            </w:r>
            <w:r w:rsidR="007F779F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s</w:t>
            </w:r>
            <w:r w:rsidR="0043295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tem</w:t>
            </w:r>
            <w:proofErr w:type="spellEnd"/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(Корея)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A11A" w14:textId="6B65AA56" w:rsidR="00780004" w:rsidRPr="004B7405" w:rsidRDefault="00692093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2500</w:t>
            </w:r>
          </w:p>
        </w:tc>
      </w:tr>
      <w:tr w:rsidR="00780004" w:rsidRPr="004B7405" w14:paraId="34F19F38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B8D9" w14:textId="5C702DF1" w:rsidR="00780004" w:rsidRPr="004B7405" w:rsidRDefault="00E212D2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58FE" w14:textId="24811ECA" w:rsidR="00780004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87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BB01" w14:textId="76F989D2" w:rsidR="00780004" w:rsidRPr="004B7405" w:rsidRDefault="00780004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Операция дентальной имплантации с постановкой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имплантата  </w:t>
            </w:r>
            <w:r w:rsidR="0043295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S</w:t>
            </w:r>
            <w:r w:rsidR="00F722D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traumann</w:t>
            </w:r>
            <w:proofErr w:type="gramEnd"/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(</w:t>
            </w:r>
            <w:r w:rsidR="00E1734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Ш</w:t>
            </w:r>
            <w:r w:rsidR="00AE735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вейцария</w:t>
            </w:r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C7B7" w14:textId="4C6C8735" w:rsidR="00780004" w:rsidRPr="004B7405" w:rsidRDefault="00D82A45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50000</w:t>
            </w:r>
          </w:p>
        </w:tc>
      </w:tr>
      <w:tr w:rsidR="00780004" w:rsidRPr="004B7405" w14:paraId="3C5416CE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9CBF" w14:textId="569F503D" w:rsidR="00780004" w:rsidRPr="004B7405" w:rsidRDefault="00E212D2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75C" w14:textId="208026CD" w:rsidR="00780004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88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9471" w14:textId="3C4BD6F7" w:rsidR="00780004" w:rsidRPr="004B7405" w:rsidRDefault="00464D97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Установка формирователя десны к имплантату</w:t>
            </w:r>
            <w:r w:rsidR="00F722D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F722D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Strauma</w:t>
            </w:r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nn</w:t>
            </w:r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(</w:t>
            </w:r>
            <w:r w:rsidR="00E1734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Швейцария</w:t>
            </w:r>
            <w:r w:rsidR="001D6C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2F5" w14:textId="27B8DA7C" w:rsidR="00780004" w:rsidRPr="004B7405" w:rsidRDefault="00B876CD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82</w:t>
            </w:r>
            <w:r w:rsidR="00E212D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</w:t>
            </w:r>
          </w:p>
        </w:tc>
      </w:tr>
      <w:tr w:rsidR="005D4447" w:rsidRPr="004B7405" w14:paraId="3811AEE2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04D" w14:textId="144215AD" w:rsidR="005D4447" w:rsidRPr="004B7405" w:rsidRDefault="00297D3B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99CE" w14:textId="14FD56A3" w:rsidR="005D4447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89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59E4" w14:textId="5A124948" w:rsidR="005D4447" w:rsidRPr="004B7405" w:rsidRDefault="00616738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Подготовка к имплантации с последующей непосредственной нагрузкой </w:t>
            </w:r>
            <w:r w:rsidR="005E38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на импланты (слепки, сканирование, 3д моделирование,</w:t>
            </w:r>
            <w:r w:rsidR="00196E0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хирургический шаблон)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4271" w14:textId="282A74D1" w:rsidR="005D4447" w:rsidRPr="004B7405" w:rsidRDefault="00196E0C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50000</w:t>
            </w:r>
          </w:p>
        </w:tc>
      </w:tr>
      <w:tr w:rsidR="005D4447" w:rsidRPr="004B7405" w14:paraId="030F9B13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0A11" w14:textId="46465182" w:rsidR="005D4447" w:rsidRPr="004B7405" w:rsidRDefault="00297D3B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746" w14:textId="68A65C17" w:rsidR="005D4447" w:rsidRPr="004B7405" w:rsidRDefault="0025168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2BA5" w14:textId="4A5B0A6C" w:rsidR="005D4447" w:rsidRPr="004B7405" w:rsidRDefault="00196E0C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Супраструктура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имлантации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с последующей</w:t>
            </w:r>
            <w:r w:rsidR="003668E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непосредственной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нагрузкой</w:t>
            </w:r>
            <w:r w:rsidR="003668E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на импланты </w:t>
            </w:r>
            <w:proofErr w:type="gramStart"/>
            <w:r w:rsidR="003668E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( </w:t>
            </w:r>
            <w:proofErr w:type="spellStart"/>
            <w:r w:rsidR="003668E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мультиюниты</w:t>
            </w:r>
            <w:proofErr w:type="spellEnd"/>
            <w:proofErr w:type="gramEnd"/>
            <w:r w:rsidR="003668E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  <w:r w:rsidR="003953C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0,15,40 за единицу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09CC" w14:textId="0E08ABC9" w:rsidR="005D4447" w:rsidRPr="004B7405" w:rsidRDefault="003953CC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 w:rsidR="00DC604A" w:rsidRPr="004B7405" w14:paraId="035C7589" w14:textId="77777777" w:rsidTr="00BD5AF1">
        <w:trPr>
          <w:trHeight w:val="326"/>
        </w:trPr>
        <w:tc>
          <w:tcPr>
            <w:tcW w:w="9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D8AC" w14:textId="77777777" w:rsidR="00DC604A" w:rsidRDefault="00DC604A" w:rsidP="00DC604A">
            <w:pPr>
              <w:ind w:right="65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</w:p>
          <w:p w14:paraId="0D369E1D" w14:textId="29FDC56D" w:rsidR="00DC604A" w:rsidRPr="00DC604A" w:rsidRDefault="00DC604A" w:rsidP="00DC604A">
            <w:pPr>
              <w:ind w:right="65"/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proofErr w:type="spellStart"/>
            <w:r w:rsidRPr="00DC604A"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highlight w:val="green"/>
                <w:lang w:val="ru-RU"/>
              </w:rPr>
              <w:t>Абатмент</w:t>
            </w:r>
            <w:proofErr w:type="spellEnd"/>
          </w:p>
        </w:tc>
      </w:tr>
      <w:tr w:rsidR="00DC604A" w:rsidRPr="004B7405" w14:paraId="5EAF52A2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FE62" w14:textId="29AA39F0" w:rsidR="00DC604A" w:rsidRPr="004B7405" w:rsidRDefault="00BE26F6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E1CC" w14:textId="13F2C1F0" w:rsidR="00DC604A" w:rsidRPr="004B7405" w:rsidRDefault="00DC604A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ru-RU"/>
              </w:rPr>
              <w:t>91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3409" w14:textId="53BBB02D" w:rsidR="00DC604A" w:rsidRPr="004B7405" w:rsidRDefault="00BE26F6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Абатмент</w:t>
            </w:r>
            <w:proofErr w:type="spellEnd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при протезировании на импланте ШТРАУМАНН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30D0" w14:textId="6ADBFF6F" w:rsidR="00DC604A" w:rsidRPr="004B7405" w:rsidRDefault="00BE26F6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8000</w:t>
            </w:r>
          </w:p>
        </w:tc>
      </w:tr>
      <w:tr w:rsidR="00DC604A" w:rsidRPr="004B7405" w14:paraId="20CA3361" w14:textId="77777777" w:rsidTr="00253469">
        <w:trPr>
          <w:trHeight w:val="32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04C6" w14:textId="192A84E9" w:rsidR="00DC604A" w:rsidRPr="004B7405" w:rsidRDefault="00BE26F6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А16.07.006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E7A2" w14:textId="2CF36353" w:rsidR="00DC604A" w:rsidRPr="004B7405" w:rsidRDefault="00DC604A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ru-RU"/>
              </w:rPr>
              <w:t>91/1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B88" w14:textId="10316808" w:rsidR="00DC604A" w:rsidRPr="004B7405" w:rsidRDefault="00BE26F6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Абатмент</w:t>
            </w:r>
            <w:proofErr w:type="spellEnd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при протезировании на импланте</w:t>
            </w:r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Осстем</w:t>
            </w:r>
            <w:proofErr w:type="spellEnd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Импро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003" w14:textId="273B1990" w:rsidR="00DC604A" w:rsidRPr="004B7405" w:rsidRDefault="00BE26F6">
            <w:pPr>
              <w:ind w:right="65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</w:t>
            </w:r>
          </w:p>
        </w:tc>
      </w:tr>
    </w:tbl>
    <w:p w14:paraId="084AB7D4" w14:textId="77777777" w:rsidR="00901BB6" w:rsidRPr="004B7405" w:rsidRDefault="00561965">
      <w:pPr>
        <w:spacing w:after="232"/>
        <w:rPr>
          <w:rFonts w:ascii="Georgia" w:hAnsi="Georgia"/>
          <w:sz w:val="24"/>
          <w:szCs w:val="24"/>
        </w:rPr>
      </w:pPr>
      <w:r w:rsidRPr="004B7405">
        <w:rPr>
          <w:rFonts w:ascii="Georgia" w:hAnsi="Georgia"/>
          <w:sz w:val="24"/>
          <w:szCs w:val="24"/>
        </w:rPr>
        <w:t xml:space="preserve"> </w:t>
      </w:r>
    </w:p>
    <w:p w14:paraId="61388BCE" w14:textId="77777777" w:rsidR="004E33BE" w:rsidRPr="004B7405" w:rsidRDefault="00561965" w:rsidP="00253469">
      <w:pPr>
        <w:spacing w:after="0"/>
        <w:jc w:val="both"/>
        <w:rPr>
          <w:rFonts w:ascii="Georgia" w:hAnsi="Georgia"/>
          <w:sz w:val="24"/>
          <w:szCs w:val="24"/>
        </w:rPr>
      </w:pPr>
      <w:r w:rsidRPr="004B7405">
        <w:rPr>
          <w:rFonts w:ascii="Georgia" w:hAnsi="Georgia"/>
          <w:sz w:val="24"/>
          <w:szCs w:val="24"/>
        </w:rPr>
        <w:t xml:space="preserve"> </w:t>
      </w:r>
    </w:p>
    <w:p w14:paraId="4045BA8E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3D99F85B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764E74E9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725DBA49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41D7423C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0DE03330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5FA86262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p w14:paraId="084AB7D6" w14:textId="3803F013" w:rsidR="00901BB6" w:rsidRPr="00BE26F6" w:rsidRDefault="00BE26F6" w:rsidP="00253469">
      <w:pPr>
        <w:spacing w:after="0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lastRenderedPageBreak/>
        <w:t xml:space="preserve">                        </w:t>
      </w:r>
      <w:r w:rsidR="004B7405">
        <w:rPr>
          <w:rFonts w:ascii="Georgia" w:hAnsi="Georgia"/>
          <w:sz w:val="24"/>
          <w:szCs w:val="24"/>
          <w:lang w:val="ru-RU"/>
        </w:rPr>
        <w:t xml:space="preserve"> </w:t>
      </w:r>
      <w:r w:rsidR="00561965" w:rsidRPr="004B7405">
        <w:rPr>
          <w:rFonts w:ascii="Georgia" w:eastAsia="Times New Roman" w:hAnsi="Georgia"/>
          <w:b/>
          <w:color w:val="FF0000"/>
          <w:sz w:val="32"/>
          <w:szCs w:val="32"/>
        </w:rPr>
        <w:t xml:space="preserve">Ортопедические стоматологические услуги </w:t>
      </w:r>
    </w:p>
    <w:p w14:paraId="4BC035BC" w14:textId="77777777" w:rsidR="004E33BE" w:rsidRPr="004B7405" w:rsidRDefault="004E33BE" w:rsidP="00253469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9516" w:type="dxa"/>
        <w:tblInd w:w="-147" w:type="dxa"/>
        <w:tblCellMar>
          <w:top w:w="54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5010"/>
        <w:gridCol w:w="1387"/>
      </w:tblGrid>
      <w:tr w:rsidR="008F02A6" w:rsidRPr="004B7405" w14:paraId="08DFE493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EA36A" w14:textId="11EACBEF" w:rsidR="008F02A6" w:rsidRPr="004B7405" w:rsidRDefault="008F02A6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В01.066.001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076E" w14:textId="5D9B803A" w:rsidR="008F02A6" w:rsidRPr="004B7405" w:rsidRDefault="00251681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CC6C" w14:textId="2F05BE3D" w:rsidR="008F02A6" w:rsidRPr="004B7405" w:rsidRDefault="008F02A6">
            <w:pPr>
              <w:rPr>
                <w:rFonts w:ascii="Georgia" w:eastAsia="Times New Roman" w:hAnsi="Georgia"/>
                <w:color w:val="auto"/>
                <w:sz w:val="24"/>
                <w:lang w:val="ru-RU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Осмотр ,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 xml:space="preserve"> консультация врача стоматолога ортопеда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40D52" w14:textId="358C4F3C" w:rsidR="008F02A6" w:rsidRPr="004B7405" w:rsidRDefault="008F02A6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</w:t>
            </w:r>
          </w:p>
        </w:tc>
      </w:tr>
      <w:tr w:rsidR="00B25C92" w:rsidRPr="004B7405" w14:paraId="2C1ADCA1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F3C4D" w14:textId="0B2498DA" w:rsidR="00B25C92" w:rsidRPr="004B7405" w:rsidRDefault="00B25C92">
            <w:pPr>
              <w:rPr>
                <w:rFonts w:ascii="Georgia" w:eastAsia="Times New Roman" w:hAnsi="Georgia"/>
                <w:sz w:val="24"/>
                <w:szCs w:val="24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A11.07.011.004  A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</w:rPr>
              <w:t>11.07.011.003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302" w14:textId="4EA90A56" w:rsidR="00B25C92" w:rsidRPr="004B7405" w:rsidRDefault="00251681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3490" w14:textId="73E8E956" w:rsidR="00B25C92" w:rsidRPr="004B7405" w:rsidRDefault="00B25C92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И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мпортн</w:t>
            </w:r>
            <w:r w:rsidRPr="004B7405">
              <w:rPr>
                <w:rFonts w:ascii="Georgia" w:eastAsia="Times New Roman" w:hAnsi="Georgia"/>
                <w:color w:val="auto"/>
                <w:sz w:val="24"/>
                <w:lang w:val="ru-RU"/>
              </w:rPr>
              <w:t>ый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</w:rPr>
              <w:t xml:space="preserve"> анестетик–1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</w:rPr>
              <w:t>карпула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E68E5" w14:textId="4D51368E" w:rsidR="00B25C92" w:rsidRPr="004B7405" w:rsidRDefault="00B25C92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300</w:t>
            </w:r>
          </w:p>
        </w:tc>
      </w:tr>
      <w:tr w:rsidR="00253469" w:rsidRPr="004B7405" w14:paraId="084AB7FE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7F8" w14:textId="77777777" w:rsidR="00253469" w:rsidRPr="004B7405" w:rsidRDefault="00253469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01.07.005            </w:t>
            </w:r>
          </w:p>
          <w:p w14:paraId="084AB7F9" w14:textId="77777777" w:rsidR="00253469" w:rsidRPr="004B7405" w:rsidRDefault="00253469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02.07.001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7FA" w14:textId="79ED29AE" w:rsidR="00253469" w:rsidRPr="004B7405" w:rsidRDefault="00251681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7FB" w14:textId="6DE0BFD5" w:rsidR="00253469" w:rsidRPr="004B7405" w:rsidRDefault="00253469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Консультация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врача - стоматолога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- ортопеда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7FD" w14:textId="12479078" w:rsidR="00253469" w:rsidRPr="004B7405" w:rsidRDefault="00656330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="00253469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7728EE" w:rsidRPr="004B7405" w14:paraId="15380621" w14:textId="77777777" w:rsidTr="001D54D9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D16EA" w14:textId="55365D8C" w:rsidR="007728EE" w:rsidRPr="004B7405" w:rsidRDefault="007728EE" w:rsidP="007728E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EB2C" w14:textId="54DA729B" w:rsidR="007728EE" w:rsidRPr="004B7405" w:rsidRDefault="00251681" w:rsidP="007728EE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BA7F" w14:textId="47D36DB0" w:rsidR="007728EE" w:rsidRPr="004B7405" w:rsidRDefault="007728EE" w:rsidP="007728EE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Наложение Коффердама (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Rubber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Opti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Optra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Gate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Optra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Dam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и прочее)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566DD" w14:textId="442B801A" w:rsidR="007728EE" w:rsidRPr="004B7405" w:rsidRDefault="007728EE" w:rsidP="007728EE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200</w:t>
            </w:r>
          </w:p>
        </w:tc>
      </w:tr>
      <w:tr w:rsidR="007728EE" w:rsidRPr="004B7405" w14:paraId="5B232805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485D7" w14:textId="3BF3BD40" w:rsidR="007728EE" w:rsidRPr="004B7405" w:rsidRDefault="007728EE" w:rsidP="007728E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6EB4" w14:textId="4DDCDC3D" w:rsidR="007728EE" w:rsidRPr="004B7405" w:rsidRDefault="00251681" w:rsidP="007728EE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C1CF" w14:textId="186FBF9A" w:rsidR="007728EE" w:rsidRPr="004B7405" w:rsidRDefault="007728EE" w:rsidP="007728EE">
            <w:pPr>
              <w:rPr>
                <w:rFonts w:ascii="Georgia" w:hAnsi="Georgia"/>
                <w:bCs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bCs/>
                <w:color w:val="auto"/>
                <w:sz w:val="24"/>
                <w:szCs w:val="24"/>
                <w:lang w:val="ru-RU"/>
              </w:rPr>
              <w:t>Использование лицевой дуги и артикулятора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61AE9" w14:textId="77177B86" w:rsidR="007728EE" w:rsidRPr="004B7405" w:rsidRDefault="007728EE" w:rsidP="007728EE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+20% от стоимости работы</w:t>
            </w:r>
          </w:p>
        </w:tc>
      </w:tr>
      <w:tr w:rsidR="007728EE" w:rsidRPr="004B7405" w14:paraId="647B9865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2117B" w14:textId="61644B01" w:rsidR="007728EE" w:rsidRPr="004B7405" w:rsidRDefault="007728EE" w:rsidP="007728E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6A23" w14:textId="066CB7CC" w:rsidR="007728EE" w:rsidRPr="004B7405" w:rsidRDefault="00251681" w:rsidP="007728EE">
            <w:pPr>
              <w:ind w:right="110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7B02" w14:textId="72AD159F" w:rsidR="007728EE" w:rsidRPr="004B7405" w:rsidRDefault="007728EE" w:rsidP="007728EE">
            <w:pPr>
              <w:rPr>
                <w:rFonts w:ascii="Georgia" w:hAnsi="Georgia"/>
                <w:bCs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bCs/>
                <w:color w:val="auto"/>
                <w:sz w:val="24"/>
                <w:szCs w:val="24"/>
                <w:lang w:val="ru-RU"/>
              </w:rPr>
              <w:t>3</w:t>
            </w:r>
            <w:r w:rsidRPr="004B7405">
              <w:rPr>
                <w:rFonts w:ascii="Georgia" w:hAnsi="Georgia"/>
                <w:bCs/>
                <w:color w:val="auto"/>
                <w:sz w:val="24"/>
                <w:szCs w:val="24"/>
                <w:lang w:val="en-US"/>
              </w:rPr>
              <w:t>D</w:t>
            </w:r>
            <w:r w:rsidRPr="004B7405">
              <w:rPr>
                <w:rFonts w:ascii="Georgia" w:hAnsi="Georgia"/>
                <w:bCs/>
                <w:color w:val="auto"/>
                <w:sz w:val="24"/>
                <w:szCs w:val="24"/>
                <w:lang w:val="ru-RU"/>
              </w:rPr>
              <w:t xml:space="preserve"> моделирование конструкции с использованием сканера (1 зуб)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CE1B5" w14:textId="05D7E350" w:rsidR="007728EE" w:rsidRPr="004B7405" w:rsidRDefault="007728EE" w:rsidP="007728EE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2000</w:t>
            </w:r>
          </w:p>
        </w:tc>
      </w:tr>
      <w:tr w:rsidR="000610ED" w:rsidRPr="00DF7CDF" w14:paraId="084AB804" w14:textId="77777777" w:rsidTr="00FF5184">
        <w:trPr>
          <w:trHeight w:val="326"/>
        </w:trPr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CFA2" w14:textId="77777777" w:rsidR="000610ED" w:rsidRPr="004B7405" w:rsidRDefault="000610ED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331A19A0" w14:textId="0B55DE67" w:rsidR="000610ED" w:rsidRPr="004B7405" w:rsidRDefault="000610ED" w:rsidP="007728E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71685247" w14:textId="2F1B3622" w:rsidR="000610ED" w:rsidRDefault="000610ED" w:rsidP="007728EE">
            <w:pPr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0610ED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highlight w:val="green"/>
              </w:rPr>
              <w:t>Оттиски:</w:t>
            </w:r>
            <w:r w:rsidRPr="00DF7CDF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14:paraId="084AB803" w14:textId="77777777" w:rsidR="000610ED" w:rsidRPr="00DF7CDF" w:rsidRDefault="000610ED" w:rsidP="007728EE">
            <w:pPr>
              <w:ind w:right="4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DF7CDF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</w:p>
        </w:tc>
      </w:tr>
      <w:tr w:rsidR="007728EE" w:rsidRPr="004B7405" w14:paraId="084AB80A" w14:textId="77777777" w:rsidTr="00B34686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05" w14:textId="20312137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02.07.0</w:t>
            </w:r>
            <w:r w:rsidR="0077213B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10.001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06" w14:textId="2C9E4E94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07" w14:textId="77777777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Получение оттиска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альгинатным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материалом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09" w14:textId="24FA2B32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250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7728EE" w:rsidRPr="004B7405" w14:paraId="084AB810" w14:textId="77777777" w:rsidTr="00B34686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0B" w14:textId="1B26E3EA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А 02.07.0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10.001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0C" w14:textId="487FD31E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97</w:t>
            </w:r>
            <w:r w:rsidR="007728EE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0D" w14:textId="77777777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Получение оттиска С–силиконовым материалом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0F" w14:textId="0FA21DDC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600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7728EE" w:rsidRPr="004B7405" w14:paraId="084AB816" w14:textId="77777777" w:rsidTr="00B34686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11" w14:textId="2BF0D0B6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А 02.07.0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10.001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12" w14:textId="2C33671E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13" w14:textId="77777777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Получение оттиска А – силиконовым материалом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15" w14:textId="319268A0" w:rsidR="007728EE" w:rsidRPr="004B7405" w:rsidRDefault="007728EE" w:rsidP="007728EE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1100</w:t>
            </w:r>
          </w:p>
        </w:tc>
      </w:tr>
      <w:tr w:rsidR="000610ED" w:rsidRPr="004B7405" w14:paraId="084AB82F" w14:textId="77777777" w:rsidTr="00251D94">
        <w:trPr>
          <w:trHeight w:val="562"/>
        </w:trPr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90E21" w14:textId="77777777" w:rsidR="000610ED" w:rsidRPr="004B7405" w:rsidRDefault="000610ED" w:rsidP="007728EE">
            <w:pPr>
              <w:rPr>
                <w:rFonts w:ascii="Times New Roman" w:hAnsi="Times New Roman"/>
              </w:rPr>
            </w:pPr>
            <w:r w:rsidRPr="004B7405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  <w:p w14:paraId="43731EC0" w14:textId="326F7F72" w:rsidR="000610ED" w:rsidRPr="004B7405" w:rsidRDefault="000610ED" w:rsidP="007728EE">
            <w:pPr>
              <w:ind w:right="50"/>
              <w:jc w:val="center"/>
              <w:rPr>
                <w:rFonts w:ascii="Times New Roman" w:hAnsi="Times New Roman"/>
              </w:rPr>
            </w:pPr>
            <w:r w:rsidRPr="004B7405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  <w:p w14:paraId="6390C997" w14:textId="3148CB74" w:rsidR="000610ED" w:rsidRPr="004B7405" w:rsidRDefault="000610ED" w:rsidP="007728EE">
            <w:pPr>
              <w:jc w:val="both"/>
              <w:rPr>
                <w:rFonts w:ascii="Georgia" w:hAnsi="Georgia"/>
                <w:color w:val="auto"/>
                <w:lang w:val="ru-RU"/>
              </w:rPr>
            </w:pPr>
            <w:r>
              <w:rPr>
                <w:rFonts w:ascii="Georgia" w:eastAsia="Times New Roman" w:hAnsi="Georgia"/>
                <w:b/>
                <w:i/>
                <w:color w:val="auto"/>
                <w:sz w:val="24"/>
                <w:lang w:val="ru-RU"/>
              </w:rPr>
              <w:t xml:space="preserve">                                                  </w:t>
            </w:r>
            <w:r w:rsidRPr="000610ED">
              <w:rPr>
                <w:rFonts w:ascii="Georgia" w:eastAsia="Times New Roman" w:hAnsi="Georgia"/>
                <w:b/>
                <w:i/>
                <w:color w:val="auto"/>
                <w:sz w:val="24"/>
                <w:highlight w:val="green"/>
              </w:rPr>
              <w:t xml:space="preserve">Фиксация протеза </w:t>
            </w:r>
            <w:r w:rsidRPr="000610ED">
              <w:rPr>
                <w:rFonts w:ascii="Georgia" w:eastAsia="Times New Roman" w:hAnsi="Georgia"/>
                <w:b/>
                <w:i/>
                <w:color w:val="auto"/>
                <w:sz w:val="24"/>
                <w:highlight w:val="green"/>
                <w:lang w:val="ru-RU"/>
              </w:rPr>
              <w:t>1зуб.</w:t>
            </w:r>
          </w:p>
          <w:p w14:paraId="084AB82E" w14:textId="7C1F9B2B" w:rsidR="000610ED" w:rsidRPr="004B7405" w:rsidRDefault="000610ED" w:rsidP="007728EE">
            <w:pPr>
              <w:ind w:right="48"/>
              <w:jc w:val="center"/>
              <w:rPr>
                <w:rFonts w:ascii="Times New Roman" w:hAnsi="Times New Roman"/>
                <w:color w:val="auto"/>
              </w:rPr>
            </w:pPr>
            <w:r w:rsidRPr="004B7405">
              <w:rPr>
                <w:rFonts w:ascii="Times New Roman" w:eastAsia="Times New Roman" w:hAnsi="Times New Roman"/>
                <w:color w:val="auto"/>
                <w:sz w:val="24"/>
              </w:rPr>
              <w:t xml:space="preserve">  </w:t>
            </w:r>
          </w:p>
        </w:tc>
      </w:tr>
      <w:tr w:rsidR="007728EE" w:rsidRPr="004B7405" w14:paraId="084AB83B" w14:textId="77777777" w:rsidTr="00B34686">
        <w:trPr>
          <w:trHeight w:val="6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36" w14:textId="02FDD5EF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16.07.049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37" w14:textId="5B2A2CDF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38" w14:textId="77777777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Фиксация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стеклоиономерным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цементом химического отверждения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3A" w14:textId="09378200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7728EE" w:rsidRPr="004B7405" w14:paraId="084AB841" w14:textId="77777777" w:rsidTr="00B34686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3C" w14:textId="2B980F1A" w:rsidR="007728EE" w:rsidRPr="004B7405" w:rsidRDefault="001D3286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16.07.049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3D" w14:textId="3E8B6766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100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3E" w14:textId="06D69BC2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Фиксация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стеклоиономерным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цементом повышенной прочности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фуджи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плюс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40" w14:textId="7DEE0843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9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7728EE" w:rsidRPr="004B7405" w14:paraId="084AB847" w14:textId="77777777" w:rsidTr="00B34686">
        <w:trPr>
          <w:trHeight w:val="6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42" w14:textId="6807AAC4" w:rsidR="007728EE" w:rsidRPr="004B7405" w:rsidRDefault="001D3286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16.07.049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43" w14:textId="1B90A5C7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44" w14:textId="77777777" w:rsidR="007728EE" w:rsidRPr="004B7405" w:rsidRDefault="007728EE" w:rsidP="007728EE">
            <w:pPr>
              <w:ind w:right="89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Фиксация композитным цементом двойного механизма отверждения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46" w14:textId="53D512B0" w:rsidR="007728EE" w:rsidRPr="004B7405" w:rsidRDefault="007728EE" w:rsidP="007728E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1 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7728EE" w:rsidRPr="004B7405" w14:paraId="084AB84D" w14:textId="77777777" w:rsidTr="00B34686">
        <w:trPr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48" w14:textId="77777777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02.07.001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49" w14:textId="79E5E6D8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4A" w14:textId="31357CF8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Фиксация временным цементом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.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4C" w14:textId="33004106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50 </w:t>
            </w:r>
          </w:p>
        </w:tc>
      </w:tr>
      <w:tr w:rsidR="004B7405" w:rsidRPr="004B7405" w14:paraId="084AB859" w14:textId="77777777" w:rsidTr="0077341F">
        <w:trPr>
          <w:trHeight w:val="326"/>
        </w:trPr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3176" w14:textId="77777777" w:rsidR="004B7405" w:rsidRPr="004B7405" w:rsidRDefault="004B7405" w:rsidP="007728E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30321019" w14:textId="6C74A0AC" w:rsidR="004B7405" w:rsidRPr="004B7405" w:rsidRDefault="004B7405" w:rsidP="007728E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0610ED"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 xml:space="preserve">              </w:t>
            </w:r>
            <w:r w:rsidRPr="004B7405">
              <w:rPr>
                <w:rFonts w:ascii="Georgia" w:eastAsia="Times New Roman" w:hAnsi="Georgia"/>
                <w:b/>
                <w:i/>
                <w:sz w:val="24"/>
                <w:szCs w:val="24"/>
                <w:highlight w:val="green"/>
              </w:rPr>
              <w:t>Снятие коронки:</w:t>
            </w:r>
            <w:r w:rsidRPr="004B7405">
              <w:rPr>
                <w:rFonts w:ascii="Georgia" w:eastAsia="Times New Roman" w:hAnsi="Georgia"/>
                <w:b/>
                <w:i/>
                <w:sz w:val="24"/>
                <w:szCs w:val="24"/>
              </w:rPr>
              <w:t xml:space="preserve"> </w:t>
            </w:r>
          </w:p>
          <w:p w14:paraId="084AB858" w14:textId="3CDAC7DC" w:rsidR="004B7405" w:rsidRPr="004B7405" w:rsidRDefault="004B7405" w:rsidP="007728E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</w:tr>
      <w:tr w:rsidR="007728EE" w:rsidRPr="004B7405" w14:paraId="084AB85F" w14:textId="77777777" w:rsidTr="00B34686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5A" w14:textId="04D09E2C" w:rsidR="007728EE" w:rsidRPr="004B7405" w:rsidRDefault="007728EE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="005C0955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16.07.053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5B" w14:textId="33427DFF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5C" w14:textId="77777777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Снятие штампованной/пластмассовой коронки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5E" w14:textId="22C8CB4E" w:rsidR="007728EE" w:rsidRPr="004B7405" w:rsidRDefault="007728EE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50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7728EE" w:rsidRPr="004B7405" w14:paraId="084AB865" w14:textId="77777777" w:rsidTr="00B34686">
        <w:trPr>
          <w:trHeight w:val="32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60" w14:textId="382951E4" w:rsidR="007728EE" w:rsidRPr="004B7405" w:rsidRDefault="005C0955" w:rsidP="007728E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16.07.053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61" w14:textId="67322E22" w:rsidR="007728EE" w:rsidRPr="004B7405" w:rsidRDefault="00251681" w:rsidP="007728E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62" w14:textId="6599C35F" w:rsidR="007728EE" w:rsidRPr="004B7405" w:rsidRDefault="007728EE" w:rsidP="007728E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Снятие  литой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коронки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,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нятие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МК, МП коронки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64" w14:textId="3FC70EBB" w:rsidR="007728EE" w:rsidRPr="004B7405" w:rsidRDefault="007728EE" w:rsidP="007728EE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1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</w:tbl>
    <w:p w14:paraId="73B6A498" w14:textId="77777777" w:rsidR="00E92314" w:rsidRPr="004B7405" w:rsidRDefault="00E92314" w:rsidP="00AF7660">
      <w:pPr>
        <w:spacing w:after="0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9459" w:type="dxa"/>
        <w:tblInd w:w="-108" w:type="dxa"/>
        <w:tblCellMar>
          <w:top w:w="54" w:type="dxa"/>
          <w:left w:w="108" w:type="dxa"/>
          <w:bottom w:w="8" w:type="dxa"/>
        </w:tblCellMar>
        <w:tblLook w:val="04A0" w:firstRow="1" w:lastRow="0" w:firstColumn="1" w:lastColumn="0" w:noHBand="0" w:noVBand="1"/>
      </w:tblPr>
      <w:tblGrid>
        <w:gridCol w:w="2020"/>
        <w:gridCol w:w="1063"/>
        <w:gridCol w:w="5105"/>
        <w:gridCol w:w="1271"/>
      </w:tblGrid>
      <w:tr w:rsidR="004B7405" w:rsidRPr="004B7405" w14:paraId="084AB8F3" w14:textId="77777777" w:rsidTr="008D2705">
        <w:trPr>
          <w:trHeight w:val="310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6DDF" w14:textId="77777777" w:rsidR="004B7405" w:rsidRPr="004B7405" w:rsidRDefault="004B7405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  </w:t>
            </w:r>
          </w:p>
          <w:p w14:paraId="251C951A" w14:textId="22E34D3E" w:rsidR="004B7405" w:rsidRPr="004B7405" w:rsidRDefault="004B7405" w:rsidP="000610ED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  <w:r>
              <w:rPr>
                <w:rFonts w:ascii="Georgia" w:eastAsia="Times New Roman" w:hAnsi="Georgia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B7405">
              <w:rPr>
                <w:rFonts w:ascii="Georgia" w:eastAsia="Times New Roman" w:hAnsi="Georgia"/>
                <w:b/>
                <w:i/>
                <w:sz w:val="24"/>
                <w:szCs w:val="24"/>
                <w:highlight w:val="green"/>
              </w:rPr>
              <w:t>Пластмассовые</w:t>
            </w:r>
            <w:r w:rsidRPr="004B7405">
              <w:rPr>
                <w:rFonts w:ascii="Georgia" w:eastAsia="Times New Roman" w:hAnsi="Georgia"/>
                <w:b/>
                <w:i/>
                <w:sz w:val="24"/>
                <w:szCs w:val="24"/>
              </w:rPr>
              <w:t xml:space="preserve"> </w:t>
            </w:r>
          </w:p>
          <w:p w14:paraId="084AB8F2" w14:textId="20E5A5F6" w:rsidR="004B7405" w:rsidRPr="004B7405" w:rsidRDefault="004B7405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</w:tr>
      <w:tr w:rsidR="00A3365C" w:rsidRPr="004B7405" w14:paraId="084AB8FF" w14:textId="77777777" w:rsidTr="00B75F76">
        <w:trPr>
          <w:trHeight w:val="8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FA" w14:textId="77777777" w:rsidR="00D26228" w:rsidRPr="004B7405" w:rsidRDefault="00D26228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8FB" w14:textId="4949C88F" w:rsidR="00D26228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8FC" w14:textId="6E0E029A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 временной коронки из композитного материала</w:t>
            </w:r>
            <w:r w:rsidRPr="004B7405">
              <w:rPr>
                <w:rFonts w:ascii="Georgia" w:eastAsia="Times New Roman" w:hAnsi="Georgia"/>
                <w:b/>
                <w:color w:val="auto"/>
                <w:sz w:val="24"/>
                <w:szCs w:val="24"/>
              </w:rPr>
              <w:t xml:space="preserve"> (клиническим способом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) </w:t>
            </w:r>
            <w:r w:rsidR="00287BA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(слепок, </w:t>
            </w:r>
            <w:proofErr w:type="spellStart"/>
            <w:proofErr w:type="gramStart"/>
            <w:r w:rsidR="00287BA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цемент,</w:t>
            </w:r>
            <w:r w:rsidR="00452A7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восковая</w:t>
            </w:r>
            <w:proofErr w:type="spellEnd"/>
            <w:proofErr w:type="gramEnd"/>
            <w:r w:rsidR="00452A7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моделировка</w:t>
            </w:r>
            <w:r w:rsidR="00287BA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8FE" w14:textId="737C17E2" w:rsidR="00D26228" w:rsidRPr="004B7405" w:rsidRDefault="006141DC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17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A3365C" w:rsidRPr="004B7405" w14:paraId="1A2E798E" w14:textId="77777777" w:rsidTr="00B75F76">
        <w:trPr>
          <w:trHeight w:val="8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60479" w14:textId="76A30394" w:rsidR="00255135" w:rsidRPr="004B7405" w:rsidRDefault="00174E04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6982" w14:textId="6C6D8EEA" w:rsidR="00255135" w:rsidRPr="004B7405" w:rsidRDefault="00251681">
            <w:pPr>
              <w:ind w:right="108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41A5" w14:textId="0EACB842" w:rsidR="00255135" w:rsidRPr="004B7405" w:rsidRDefault="00255135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Изготовление временной коронки с опорой на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имплантат</w:t>
            </w:r>
            <w:r w:rsidR="0084687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( временный</w:t>
            </w:r>
            <w:proofErr w:type="gramEnd"/>
            <w:r w:rsidR="0084687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4687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абатмент</w:t>
            </w:r>
            <w:proofErr w:type="spellEnd"/>
            <w:r w:rsidR="0084687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, </w:t>
            </w:r>
            <w:r w:rsidR="00D87C4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слепок, восковая моделировка</w:t>
            </w:r>
            <w:r w:rsidR="00AD0B0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B5313B" w14:textId="54B02F3A" w:rsidR="00255135" w:rsidRPr="004B7405" w:rsidRDefault="00124B11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3600</w:t>
            </w:r>
          </w:p>
        </w:tc>
      </w:tr>
      <w:tr w:rsidR="004B7405" w:rsidRPr="004B7405" w14:paraId="084AB92F" w14:textId="77777777" w:rsidTr="00274E36">
        <w:trPr>
          <w:trHeight w:val="869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F7C7E" w14:textId="77777777" w:rsidR="004B7405" w:rsidRPr="004B7405" w:rsidRDefault="004B7405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62548D1F" w14:textId="60B6C2E4" w:rsidR="004B7405" w:rsidRPr="004B7405" w:rsidRDefault="004B7405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  <w:p w14:paraId="49EE414E" w14:textId="0C46154C" w:rsidR="004B7405" w:rsidRDefault="004B7405">
            <w:pPr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highlight w:val="green"/>
              </w:rPr>
            </w:pP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highlight w:val="green"/>
              </w:rPr>
              <w:t xml:space="preserve">Металлокерамические, </w:t>
            </w:r>
          </w:p>
          <w:p w14:paraId="64666ADF" w14:textId="05170EFB" w:rsidR="004B7405" w:rsidRPr="004B7405" w:rsidRDefault="004B7405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highlight w:val="green"/>
                <w:lang w:val="ru-RU"/>
              </w:rPr>
              <w:t xml:space="preserve"> 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  <w:highlight w:val="green"/>
              </w:rPr>
              <w:t>цельнолитые, металлопластмассовые   протезы</w:t>
            </w:r>
            <w:r w:rsidRPr="004B7405">
              <w:rPr>
                <w:rFonts w:ascii="Georgia" w:eastAsia="Times New Roman" w:hAnsi="Georgia"/>
                <w:b/>
                <w:i/>
                <w:color w:val="auto"/>
                <w:sz w:val="24"/>
                <w:szCs w:val="24"/>
              </w:rPr>
              <w:t xml:space="preserve"> </w:t>
            </w:r>
          </w:p>
          <w:p w14:paraId="084AB92E" w14:textId="257DC11E" w:rsidR="004B7405" w:rsidRPr="004B7405" w:rsidRDefault="004B7405">
            <w:pPr>
              <w:ind w:right="5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</w:p>
        </w:tc>
      </w:tr>
      <w:tr w:rsidR="00A3365C" w:rsidRPr="004B7405" w14:paraId="084AB93B" w14:textId="77777777" w:rsidTr="00B75F76">
        <w:trPr>
          <w:trHeight w:val="32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36" w14:textId="2D26E993" w:rsidR="00D26228" w:rsidRPr="004B7405" w:rsidRDefault="00D26228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37" w14:textId="1FB01CCB" w:rsidR="00D26228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38" w14:textId="077A0180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коронки/зуба МК </w:t>
            </w:r>
            <w:r w:rsidR="00573B1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3A" w14:textId="6DAB1406" w:rsidR="00D26228" w:rsidRPr="004B7405" w:rsidRDefault="009664FD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7000</w:t>
            </w:r>
          </w:p>
        </w:tc>
      </w:tr>
      <w:tr w:rsidR="00A3365C" w:rsidRPr="004B7405" w14:paraId="084AB95A" w14:textId="77777777" w:rsidTr="00B75F76">
        <w:trPr>
          <w:trHeight w:val="56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54" w14:textId="607D2E56" w:rsidR="00D26228" w:rsidRPr="004B7405" w:rsidRDefault="00D26228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16.07.00</w:t>
            </w:r>
            <w:r w:rsidR="006A2A6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955" w14:textId="55F71DC2" w:rsidR="00D26228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108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57" w14:textId="6E9835E8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 коронки/зуба методом литья</w:t>
            </w:r>
            <w:r w:rsidR="00573B1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59" w14:textId="75A318E8" w:rsidR="00D26228" w:rsidRPr="004B7405" w:rsidRDefault="00061F8F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A3365C" w:rsidRPr="004B7405" w14:paraId="084AB979" w14:textId="77777777" w:rsidTr="00B75F76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74" w14:textId="26EDDEE4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 16.07.0</w:t>
            </w:r>
            <w:r w:rsidR="006A2A6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3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975" w14:textId="7A710E3C" w:rsidR="00D26228" w:rsidRPr="004B7405" w:rsidRDefault="00251681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109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6AE9" w14:textId="77777777" w:rsidR="00382090" w:rsidRPr="004B7405" w:rsidRDefault="00D26228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 искусственной культи</w:t>
            </w:r>
          </w:p>
          <w:p w14:paraId="084AB976" w14:textId="7A6A12AD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proofErr w:type="gramStart"/>
            <w:r w:rsidR="000673A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( </w:t>
            </w:r>
            <w:r w:rsidR="007E6CC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ВКЛАДКА</w:t>
            </w:r>
            <w:proofErr w:type="gramEnd"/>
            <w:r w:rsidR="007E6CC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78" w14:textId="07BAD6EA" w:rsidR="00D26228" w:rsidRPr="004B7405" w:rsidRDefault="00570210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25</w:t>
            </w:r>
            <w:r w:rsidR="00A56D6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4819E4" w:rsidRPr="004B7405" w14:paraId="1AE406B5" w14:textId="77777777" w:rsidTr="00B75F76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FF649" w14:textId="1469A936" w:rsidR="004819E4" w:rsidRPr="004B7405" w:rsidRDefault="00A90E19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12DC" w14:textId="4931E2D3" w:rsidR="004819E4" w:rsidRPr="004B7405" w:rsidRDefault="00251681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110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2837" w14:textId="7DE5794D" w:rsidR="004819E4" w:rsidRPr="004B7405" w:rsidRDefault="00765DF4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Восстановление сколов керамической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облицовки </w:t>
            </w: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B727E" w14:textId="4ED1DE31" w:rsidR="004819E4" w:rsidRPr="004B7405" w:rsidRDefault="00765DF4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2000</w:t>
            </w:r>
          </w:p>
        </w:tc>
      </w:tr>
    </w:tbl>
    <w:p w14:paraId="084AB97A" w14:textId="77777777" w:rsidR="00901BB6" w:rsidRPr="004B7405" w:rsidRDefault="00901BB6">
      <w:pPr>
        <w:spacing w:after="0"/>
        <w:ind w:left="-720" w:right="260"/>
        <w:rPr>
          <w:rFonts w:ascii="Georgia" w:hAnsi="Georgia"/>
          <w:color w:val="auto"/>
          <w:sz w:val="24"/>
          <w:szCs w:val="24"/>
        </w:rPr>
      </w:pPr>
    </w:p>
    <w:tbl>
      <w:tblPr>
        <w:tblStyle w:val="TableGrid"/>
        <w:tblW w:w="9465" w:type="dxa"/>
        <w:tblInd w:w="-108" w:type="dxa"/>
        <w:tblCellMar>
          <w:top w:w="54" w:type="dxa"/>
          <w:bottom w:w="8" w:type="dxa"/>
        </w:tblCellMar>
        <w:tblLook w:val="04A0" w:firstRow="1" w:lastRow="0" w:firstColumn="1" w:lastColumn="0" w:noHBand="0" w:noVBand="1"/>
      </w:tblPr>
      <w:tblGrid>
        <w:gridCol w:w="2020"/>
        <w:gridCol w:w="1063"/>
        <w:gridCol w:w="5105"/>
        <w:gridCol w:w="1277"/>
      </w:tblGrid>
      <w:tr w:rsidR="005D100C" w:rsidRPr="004B7405" w14:paraId="084AB980" w14:textId="77777777" w:rsidTr="00BE332F">
        <w:trPr>
          <w:trHeight w:val="63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B97B" w14:textId="4366F35F" w:rsidR="00D26228" w:rsidRPr="004B7405" w:rsidRDefault="00D26228">
            <w:pPr>
              <w:ind w:left="108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 16.07.0</w:t>
            </w:r>
            <w:r w:rsidR="006A2A6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04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97C" w14:textId="297A9375" w:rsidR="00D26228" w:rsidRPr="004B7405" w:rsidRDefault="00251681">
            <w:pPr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97D" w14:textId="4A5B53DF" w:rsidR="00D26228" w:rsidRPr="004B7405" w:rsidRDefault="001A060E">
            <w:pPr>
              <w:ind w:left="108" w:right="66"/>
              <w:jc w:val="both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Полное восстановление зуба </w:t>
            </w:r>
            <w:r w:rsidR="006A763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с </w:t>
            </w:r>
            <w:r w:rsidR="0030292F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изготовлением</w:t>
            </w:r>
            <w:r w:rsidR="006A763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AD078B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Металлокер</w:t>
            </w:r>
            <w:r w:rsidR="00E8113A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амической</w:t>
            </w:r>
            <w:r w:rsidR="00AD078B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коронк</w:t>
            </w:r>
            <w:r w:rsidR="00EC713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</w:t>
            </w:r>
            <w:r w:rsidR="0006682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на культевой вкладке</w:t>
            </w:r>
            <w:r w:rsidR="00EC713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B97F" w14:textId="26DAA9AC" w:rsidR="00D26228" w:rsidRPr="004B7405" w:rsidRDefault="00166B4E">
            <w:pPr>
              <w:ind w:right="2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9500</w:t>
            </w:r>
          </w:p>
        </w:tc>
      </w:tr>
      <w:tr w:rsidR="00D26228" w:rsidRPr="004B7405" w14:paraId="084AB992" w14:textId="77777777" w:rsidTr="00D26228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8D" w14:textId="77777777" w:rsidR="00D26228" w:rsidRPr="004B7405" w:rsidRDefault="00D26228">
            <w:pPr>
              <w:ind w:left="108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98E" w14:textId="238A9050" w:rsidR="00D26228" w:rsidRPr="004B7405" w:rsidRDefault="0025168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112</w:t>
            </w:r>
            <w:r w:rsidR="00D26228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98F" w14:textId="77777777" w:rsidR="00D26228" w:rsidRPr="004B7405" w:rsidRDefault="00D26228">
            <w:pPr>
              <w:ind w:left="108"/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Изготовление коронки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телескопической  литой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(внутренняя и наружная)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991" w14:textId="71E4343D" w:rsidR="00D26228" w:rsidRPr="004B7405" w:rsidRDefault="00D26228">
            <w:pPr>
              <w:ind w:right="2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6 </w:t>
            </w:r>
            <w:r w:rsidR="00860F68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00 </w:t>
            </w:r>
          </w:p>
        </w:tc>
      </w:tr>
      <w:tr w:rsidR="00D705EB" w:rsidRPr="004B7405" w14:paraId="19C587F5" w14:textId="77777777" w:rsidTr="00D26228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1A323" w14:textId="7EFF6B17" w:rsidR="00D705EB" w:rsidRPr="004B7405" w:rsidRDefault="00EE5465">
            <w:pPr>
              <w:ind w:left="108"/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C4F07" w14:textId="4F8C4CB1" w:rsidR="00D705EB" w:rsidRPr="004B7405" w:rsidRDefault="00251681">
            <w:pPr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113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AD2B" w14:textId="7DF0FAC4" w:rsidR="00D705EB" w:rsidRPr="004B7405" w:rsidRDefault="008C0D60">
            <w:pPr>
              <w:ind w:left="108"/>
              <w:jc w:val="both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Be</w:t>
            </w:r>
            <w:r w:rsidR="00AC7865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go</w:t>
            </w:r>
            <w:proofErr w:type="spellEnd"/>
            <w:r w:rsidR="00AC7865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7865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WiroFi</w:t>
            </w:r>
            <w:r w:rsidR="002D6895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>x</w:t>
            </w:r>
            <w:proofErr w:type="spellEnd"/>
            <w:r w:rsidR="002D6895" w:rsidRPr="004B7405">
              <w:rPr>
                <w:rFonts w:ascii="Georgia" w:eastAsia="Times New Roman" w:hAnsi="Georgia"/>
                <w:sz w:val="24"/>
                <w:szCs w:val="24"/>
                <w:lang w:val="en-US"/>
              </w:rPr>
              <w:t xml:space="preserve"> </w:t>
            </w:r>
            <w:r w:rsidR="002D6895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фиксирующий элемент.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FF421" w14:textId="2032BB70" w:rsidR="00D705EB" w:rsidRPr="004B7405" w:rsidRDefault="00B257F0">
            <w:pPr>
              <w:ind w:right="2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4000</w:t>
            </w:r>
          </w:p>
        </w:tc>
      </w:tr>
      <w:tr w:rsidR="00D26228" w:rsidRPr="004B7405" w14:paraId="084ABA61" w14:textId="77777777" w:rsidTr="00D26228">
        <w:trPr>
          <w:trHeight w:val="9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5C" w14:textId="77777777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А 16.07.006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A5D" w14:textId="38BB1478" w:rsidR="00D26228" w:rsidRPr="004B7405" w:rsidRDefault="00251681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5E" w14:textId="7BDC163F" w:rsidR="007B5713" w:rsidRPr="004B7405" w:rsidRDefault="00C73689">
            <w:pPr>
              <w:ind w:right="109"/>
              <w:jc w:val="both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Изготовление металлокер</w:t>
            </w:r>
            <w:r w:rsidR="006A076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амической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коронки на импланте </w:t>
            </w:r>
            <w:r w:rsidR="006A076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 ц</w:t>
            </w:r>
            <w:r w:rsidR="007B571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ементной системой фиксации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60" w14:textId="3E916A9B" w:rsidR="00D26228" w:rsidRPr="004B7405" w:rsidRDefault="007B5713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</w:t>
            </w:r>
            <w:r w:rsidR="005A2F9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6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000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D26228" w:rsidRPr="004B7405" w14:paraId="084ABA67" w14:textId="77777777" w:rsidTr="00D26228">
        <w:trPr>
          <w:trHeight w:val="9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62" w14:textId="77777777" w:rsidR="00D26228" w:rsidRPr="004B7405" w:rsidRDefault="00D26228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А 16.07.006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63" w14:textId="7BE43F7C" w:rsidR="00D26228" w:rsidRPr="004B7405" w:rsidRDefault="00251681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72190" w14:textId="77777777" w:rsidR="00BC5FE4" w:rsidRPr="004B7405" w:rsidRDefault="007B5713">
            <w:pPr>
              <w:ind w:right="69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Изготовление металлокер</w:t>
            </w:r>
            <w:r w:rsidR="006A076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амической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коронки на импланте Винтовая фиксация</w:t>
            </w:r>
          </w:p>
          <w:p w14:paraId="7E611C17" w14:textId="77777777" w:rsidR="00BC5FE4" w:rsidRPr="004B7405" w:rsidRDefault="00BC5FE4">
            <w:pPr>
              <w:ind w:right="69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</w:p>
          <w:p w14:paraId="084ABA64" w14:textId="70BF8513" w:rsidR="00D26228" w:rsidRPr="004B7405" w:rsidRDefault="007B5713">
            <w:pPr>
              <w:ind w:right="69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66" w14:textId="60AE62D7" w:rsidR="00D26228" w:rsidRPr="004B7405" w:rsidRDefault="007B5713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20</w:t>
            </w:r>
            <w:r w:rsidR="005A2F9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</w:t>
            </w:r>
            <w:r w:rsidR="00D26228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884F19" w:rsidRPr="004B7405" w14:paraId="1B1E4200" w14:textId="77777777" w:rsidTr="00D26228">
        <w:trPr>
          <w:trHeight w:val="9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6FC4C" w14:textId="4BBD12A6" w:rsidR="00884F19" w:rsidRPr="004B7405" w:rsidRDefault="00884F19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 16.07.006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9BD50" w14:textId="535D8F3D" w:rsidR="00884F19" w:rsidRPr="004B7405" w:rsidRDefault="00251681">
            <w:pPr>
              <w:ind w:right="108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814BA" w14:textId="3933D0B6" w:rsidR="00884F19" w:rsidRPr="004B7405" w:rsidRDefault="00884F19" w:rsidP="00884F19">
            <w:pPr>
              <w:ind w:right="109"/>
              <w:jc w:val="both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="0010537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безметалловой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коронки</w:t>
            </w:r>
            <w:r w:rsidR="00AB65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/зуба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на импланте с цементной системой фиксации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  <w:p w14:paraId="09906767" w14:textId="6E7F97A9" w:rsidR="00884F19" w:rsidRPr="004B7405" w:rsidRDefault="00884F19" w:rsidP="00884F19">
            <w:pPr>
              <w:ind w:right="69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B9CE2" w14:textId="013182DD" w:rsidR="00884F19" w:rsidRPr="004B7405" w:rsidRDefault="00F35247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50000</w:t>
            </w:r>
          </w:p>
        </w:tc>
      </w:tr>
      <w:tr w:rsidR="00884F19" w:rsidRPr="004B7405" w14:paraId="04E4F3AE" w14:textId="77777777" w:rsidTr="00D26228">
        <w:trPr>
          <w:trHeight w:val="9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84CC9" w14:textId="3D9A19CA" w:rsidR="00884F19" w:rsidRPr="004B7405" w:rsidRDefault="00174E04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 16.07.006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68EDD" w14:textId="4A5DE55B" w:rsidR="00884F19" w:rsidRPr="004B7405" w:rsidRDefault="00251681">
            <w:pPr>
              <w:ind w:right="108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B4487" w14:textId="0BA82A92" w:rsidR="00884F19" w:rsidRPr="004B7405" w:rsidRDefault="00884F19" w:rsidP="00884F19">
            <w:pPr>
              <w:ind w:right="109"/>
              <w:jc w:val="both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Изготовление </w:t>
            </w:r>
            <w:proofErr w:type="spellStart"/>
            <w:r w:rsidR="00E649E7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безметалл</w:t>
            </w:r>
            <w:r w:rsidR="00194AF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овой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коронки на импланте с </w:t>
            </w:r>
            <w:r w:rsidR="00194AF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винтовой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системой фиксации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  <w:p w14:paraId="48F397F1" w14:textId="5944EC67" w:rsidR="00884F19" w:rsidRPr="004B7405" w:rsidRDefault="00884F19" w:rsidP="00884F19">
            <w:pPr>
              <w:ind w:right="109"/>
              <w:jc w:val="both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8C25B" w14:textId="6195310C" w:rsidR="00884F19" w:rsidRPr="004B7405" w:rsidRDefault="002B53AB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70000</w:t>
            </w:r>
          </w:p>
        </w:tc>
      </w:tr>
      <w:tr w:rsidR="000C7850" w:rsidRPr="004B7405" w14:paraId="55BDB0EB" w14:textId="77777777" w:rsidTr="00D26228">
        <w:trPr>
          <w:trHeight w:val="955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98602" w14:textId="5BDC3EC9" w:rsidR="000C7850" w:rsidRPr="004B7405" w:rsidRDefault="00174E04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А 16.07.006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6D6F7" w14:textId="607EAFEE" w:rsidR="000C7850" w:rsidRPr="004B7405" w:rsidRDefault="00251681">
            <w:pPr>
              <w:ind w:right="108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118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18C36" w14:textId="34924664" w:rsidR="000C7850" w:rsidRPr="004B7405" w:rsidRDefault="00E25BAC" w:rsidP="00884F19">
            <w:pPr>
              <w:ind w:right="109"/>
              <w:jc w:val="both"/>
              <w:rPr>
                <w:rFonts w:ascii="Georgia" w:eastAsia="Times New Roman" w:hAnsi="Georgia"/>
                <w:color w:val="FF0000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Изготовление</w:t>
            </w:r>
            <w:r w:rsidR="00340FC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металлокерамического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0A27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моста</w:t>
            </w:r>
            <w:r w:rsidR="0078152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="0078152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12-14</w:t>
            </w:r>
            <w:proofErr w:type="gramEnd"/>
            <w:r w:rsidR="0078152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единиц</w:t>
            </w:r>
            <w:r w:rsidR="000A27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F026C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с опорой на 6-8 имплант</w:t>
            </w:r>
            <w:r w:rsidR="008C6C5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ах,</w:t>
            </w:r>
            <w:r w:rsidR="00C06DFA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с винтовой системой фиксации</w:t>
            </w:r>
            <w:r w:rsidR="00F0336F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CBC39" w14:textId="423D9749" w:rsidR="000C7850" w:rsidRPr="004B7405" w:rsidRDefault="000A0950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</w:t>
            </w:r>
            <w:r w:rsidR="00FD3A65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000</w:t>
            </w:r>
          </w:p>
        </w:tc>
      </w:tr>
    </w:tbl>
    <w:p w14:paraId="084ABA98" w14:textId="684FBE4E" w:rsidR="00901BB6" w:rsidRPr="000610ED" w:rsidRDefault="00561965">
      <w:pPr>
        <w:spacing w:after="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4B7405">
        <w:rPr>
          <w:rFonts w:ascii="Georgia" w:hAnsi="Georgia"/>
          <w:sz w:val="24"/>
          <w:szCs w:val="24"/>
        </w:rPr>
        <w:lastRenderedPageBreak/>
        <w:t xml:space="preserve"> </w:t>
      </w:r>
      <w:r w:rsidRPr="004B7405">
        <w:rPr>
          <w:rFonts w:ascii="Georgia" w:hAnsi="Georgia"/>
          <w:sz w:val="24"/>
          <w:szCs w:val="24"/>
        </w:rPr>
        <w:tab/>
      </w:r>
      <w:r w:rsidR="0052780C" w:rsidRPr="004B7405">
        <w:rPr>
          <w:rFonts w:ascii="Georgia" w:hAnsi="Georgia"/>
          <w:b/>
          <w:i/>
          <w:sz w:val="24"/>
          <w:szCs w:val="24"/>
          <w:lang w:val="ru-RU"/>
        </w:rPr>
        <w:t xml:space="preserve">                                     </w:t>
      </w:r>
      <w:r w:rsidR="00F0336F" w:rsidRPr="004B7405">
        <w:rPr>
          <w:rFonts w:ascii="Georgia" w:hAnsi="Georgia"/>
          <w:b/>
          <w:iCs/>
          <w:sz w:val="28"/>
          <w:szCs w:val="28"/>
          <w:lang w:val="ru-RU"/>
        </w:rPr>
        <w:t xml:space="preserve"> </w:t>
      </w:r>
      <w:r w:rsidR="003827F4" w:rsidRPr="004B7405">
        <w:rPr>
          <w:rFonts w:ascii="Georgia" w:hAnsi="Georgia"/>
          <w:b/>
          <w:iCs/>
          <w:sz w:val="28"/>
          <w:szCs w:val="28"/>
          <w:lang w:val="ru-RU"/>
        </w:rPr>
        <w:t xml:space="preserve"> </w:t>
      </w:r>
    </w:p>
    <w:p w14:paraId="084ABA99" w14:textId="77777777" w:rsidR="00901BB6" w:rsidRPr="004B7405" w:rsidRDefault="00901BB6">
      <w:pPr>
        <w:spacing w:after="0"/>
        <w:ind w:left="-720" w:right="260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5" w:type="dxa"/>
        <w:tblInd w:w="0" w:type="dxa"/>
        <w:tblCellMar>
          <w:top w:w="54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020"/>
        <w:gridCol w:w="1063"/>
        <w:gridCol w:w="5105"/>
        <w:gridCol w:w="1277"/>
      </w:tblGrid>
      <w:tr w:rsidR="000610ED" w:rsidRPr="004B7405" w14:paraId="0268446C" w14:textId="77777777" w:rsidTr="000B6AE2">
        <w:trPr>
          <w:trHeight w:val="641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4763A" w14:textId="2E9C4F9A" w:rsidR="000610ED" w:rsidRPr="00D72335" w:rsidRDefault="000610ED" w:rsidP="009947BE">
            <w:pPr>
              <w:ind w:right="10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D72335">
              <w:rPr>
                <w:rFonts w:ascii="Georgia" w:hAnsi="Georgia"/>
                <w:b/>
                <w:i/>
                <w:sz w:val="24"/>
                <w:szCs w:val="24"/>
                <w:highlight w:val="green"/>
                <w:lang w:val="ru-RU"/>
              </w:rPr>
              <w:t>Съёмное протезирование</w:t>
            </w:r>
          </w:p>
        </w:tc>
      </w:tr>
      <w:tr w:rsidR="004E33BE" w:rsidRPr="004B7405" w14:paraId="084ABAA8" w14:textId="77777777" w:rsidTr="009947BE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A3" w14:textId="7C8B6B7C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21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A4" w14:textId="5C1BA000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119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A5" w14:textId="77777777" w:rsidR="004E33BE" w:rsidRPr="004B7405" w:rsidRDefault="004E33BE" w:rsidP="009947BE">
            <w:pPr>
              <w:ind w:right="-279"/>
              <w:jc w:val="both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Изготовление жесткого базиса с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окклюзионными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валиками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A7" w14:textId="77777777" w:rsidR="004E33BE" w:rsidRPr="004B7405" w:rsidRDefault="004E33BE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900 </w:t>
            </w:r>
          </w:p>
        </w:tc>
      </w:tr>
      <w:tr w:rsidR="004E33BE" w:rsidRPr="004B7405" w14:paraId="084ABAAE" w14:textId="77777777" w:rsidTr="009947BE">
        <w:trPr>
          <w:trHeight w:val="447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A9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16.07.023;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AA" w14:textId="05960664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120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AB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Изготовление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индивидуальной  ложки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AD" w14:textId="77777777" w:rsidR="004E33BE" w:rsidRPr="004B7405" w:rsidRDefault="004E33BE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900 </w:t>
            </w:r>
          </w:p>
        </w:tc>
      </w:tr>
      <w:tr w:rsidR="004E33BE" w:rsidRPr="004B7405" w14:paraId="084ABAC6" w14:textId="77777777" w:rsidTr="009947BE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1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2" w14:textId="25556780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121</w:t>
            </w:r>
            <w:r w:rsidR="004E33BE"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C3" w14:textId="4C273854" w:rsidR="004E33BE" w:rsidRPr="004B7405" w:rsidRDefault="005D100C" w:rsidP="009947BE">
            <w:pPr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 съемного протеза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0B5F7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нейлон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5" w14:textId="075466B9" w:rsidR="004E33BE" w:rsidRPr="004B7405" w:rsidRDefault="000B5F78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26800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4E33BE" w:rsidRPr="004B7405" w14:paraId="084ABACC" w14:textId="77777777" w:rsidTr="009947BE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7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8" w14:textId="001E8BC5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C9" w14:textId="5E84E6B7" w:rsidR="004E33BE" w:rsidRPr="004B7405" w:rsidRDefault="0062599E" w:rsidP="009947BE">
            <w:pPr>
              <w:jc w:val="both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</w:t>
            </w:r>
            <w:r w:rsidR="00D214E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частичног</w:t>
            </w:r>
            <w:r w:rsidR="00E77A4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о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съемного протеза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B" w14:textId="013D7870" w:rsidR="004E33BE" w:rsidRPr="004B7405" w:rsidRDefault="00675EDC" w:rsidP="009947BE">
            <w:pPr>
              <w:ind w:right="110"/>
              <w:jc w:val="center"/>
              <w:rPr>
                <w:rFonts w:ascii="Georgia" w:hAnsi="Georgia"/>
                <w:color w:val="FF0000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</w:t>
            </w:r>
            <w:r w:rsidR="00F0336F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="00D9194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4E33BE" w:rsidRPr="004B7405" w14:paraId="084ABAD2" w14:textId="77777777" w:rsidTr="009947BE">
        <w:trPr>
          <w:trHeight w:val="6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D" w14:textId="2FB9D1BC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</w:t>
            </w:r>
            <w:r w:rsidR="001D3286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CE" w14:textId="744CF837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123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CF" w14:textId="10DD15B1" w:rsidR="004E33BE" w:rsidRPr="004B7405" w:rsidRDefault="004E33BE" w:rsidP="009947BE">
            <w:pPr>
              <w:jc w:val="both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</w:t>
            </w:r>
            <w:r w:rsidR="00D9194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полного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съемного протеза с импортными зубами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D1" w14:textId="06CADCB4" w:rsidR="004E33BE" w:rsidRPr="004B7405" w:rsidRDefault="00F0336F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17</w:t>
            </w:r>
            <w:r w:rsidR="00850623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 w:rsidR="004E33BE" w:rsidRPr="004B7405" w14:paraId="084ABAD8" w14:textId="77777777" w:rsidTr="009947BE">
        <w:trPr>
          <w:trHeight w:val="32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D3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А 16.07.035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D4" w14:textId="16E21963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124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D5" w14:textId="758285E2" w:rsidR="004E33BE" w:rsidRPr="004B7405" w:rsidRDefault="004E33BE" w:rsidP="009947B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иммедиат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протеза</w:t>
            </w:r>
            <w:r w:rsidR="00E77A4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.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D7" w14:textId="07D2237A" w:rsidR="004E33BE" w:rsidRPr="004B7405" w:rsidRDefault="00AD668C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</w:t>
            </w:r>
            <w:r w:rsidR="00F63B4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C5161A" w:rsidRPr="004B7405" w14:paraId="084ABADE" w14:textId="77777777" w:rsidTr="009947BE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D9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DA" w14:textId="4F530BB2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125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DB" w14:textId="233BBCB2" w:rsidR="004E33BE" w:rsidRPr="004B7405" w:rsidRDefault="004E33BE" w:rsidP="009947BE">
            <w:pPr>
              <w:ind w:right="106"/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дугового  протеза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DD" w14:textId="127318C6" w:rsidR="004E33BE" w:rsidRPr="004B7405" w:rsidRDefault="002365B5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32000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4E33BE" w:rsidRPr="004B7405" w14:paraId="084ABAE4" w14:textId="77777777" w:rsidTr="009947BE">
        <w:trPr>
          <w:trHeight w:val="8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BADF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E0" w14:textId="44862F61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E1" w14:textId="4E242CAD" w:rsidR="004E33BE" w:rsidRPr="004B7405" w:rsidRDefault="00246E89" w:rsidP="009947BE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Изготовление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частичног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съемного протеза </w:t>
            </w:r>
            <w:r w:rsidR="0001783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гарнитур</w:t>
            </w:r>
            <w:r w:rsidR="00FA4CC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а</w:t>
            </w:r>
            <w:r w:rsidR="00FB53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зубов </w:t>
            </w:r>
            <w:proofErr w:type="spellStart"/>
            <w:r w:rsidR="00DD150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C</w:t>
            </w:r>
            <w:r w:rsidR="00CD100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andulor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E3" w14:textId="7D4339E5" w:rsidR="004E33BE" w:rsidRPr="004B7405" w:rsidRDefault="005E7BFE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30</w:t>
            </w:r>
            <w:r w:rsidR="00EB508B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C4219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000</w:t>
            </w:r>
          </w:p>
        </w:tc>
      </w:tr>
      <w:tr w:rsidR="004E33BE" w:rsidRPr="004B7405" w14:paraId="084ABAEB" w14:textId="77777777" w:rsidTr="009947BE">
        <w:trPr>
          <w:trHeight w:val="8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E5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  <w:p w14:paraId="084ABAE6" w14:textId="77777777" w:rsidR="004E33BE" w:rsidRPr="004B7405" w:rsidRDefault="004E33BE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16.07.035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E7" w14:textId="4044B3C3" w:rsidR="004E33BE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127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E8" w14:textId="7DCA7A40" w:rsidR="004E33BE" w:rsidRPr="004B7405" w:rsidRDefault="000767EA" w:rsidP="009947BE">
            <w:pPr>
              <w:ind w:right="1279"/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полного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съемного протеза </w:t>
            </w:r>
            <w:r w:rsidR="00FA4CC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гарнитура</w:t>
            </w:r>
            <w:r w:rsidR="00FB534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зубов</w:t>
            </w:r>
            <w:r w:rsidR="00EC6C76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C</w:t>
            </w:r>
            <w:proofErr w:type="spellStart"/>
            <w:r w:rsidR="00EC6C7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andulor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EA" w14:textId="1147602B" w:rsidR="004E33BE" w:rsidRPr="004B7405" w:rsidRDefault="00F177F0" w:rsidP="009947BE">
            <w:pPr>
              <w:ind w:right="110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  </w:t>
            </w:r>
            <w:r w:rsidR="005E7BFE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32</w:t>
            </w:r>
            <w:r w:rsidR="003906B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en-US"/>
              </w:rPr>
              <w:t>000</w:t>
            </w:r>
            <w:r w:rsidR="004E33B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E435C5" w:rsidRPr="004B7405" w14:paraId="084ABAF7" w14:textId="77777777" w:rsidTr="009947BE">
        <w:trPr>
          <w:trHeight w:val="641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F2" w14:textId="77777777" w:rsidR="00E435C5" w:rsidRPr="004B7405" w:rsidRDefault="00E435C5" w:rsidP="009947B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F3" w14:textId="31B292E0" w:rsidR="00E435C5" w:rsidRPr="004B7405" w:rsidRDefault="00251681" w:rsidP="009947BE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128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BAF4" w14:textId="182A739D" w:rsidR="00E435C5" w:rsidRPr="004B7405" w:rsidRDefault="00E435C5" w:rsidP="009947BE">
            <w:pPr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дугового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протеза с замковыми креплениями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ABAF6" w14:textId="5CA498D4" w:rsidR="00E435C5" w:rsidRPr="004B7405" w:rsidRDefault="00E435C5" w:rsidP="009947BE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37 500</w:t>
            </w:r>
          </w:p>
        </w:tc>
      </w:tr>
    </w:tbl>
    <w:p w14:paraId="084ABB37" w14:textId="0AF3C496" w:rsidR="00901BB6" w:rsidRPr="004B7405" w:rsidRDefault="009947BE">
      <w:pPr>
        <w:spacing w:after="0"/>
        <w:ind w:left="-720" w:right="260"/>
        <w:rPr>
          <w:rFonts w:ascii="Georgia" w:hAnsi="Georgia"/>
          <w:color w:val="4472C4" w:themeColor="accent1"/>
          <w:sz w:val="24"/>
          <w:szCs w:val="24"/>
        </w:rPr>
      </w:pPr>
      <w:r w:rsidRPr="004B7405">
        <w:rPr>
          <w:rFonts w:ascii="Georgia" w:hAnsi="Georgia"/>
          <w:color w:val="4472C4" w:themeColor="accent1"/>
          <w:sz w:val="24"/>
          <w:szCs w:val="24"/>
        </w:rPr>
        <w:br w:type="textWrapping" w:clear="all"/>
      </w:r>
    </w:p>
    <w:tbl>
      <w:tblPr>
        <w:tblStyle w:val="TableGrid"/>
        <w:tblW w:w="94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108" w:type="dxa"/>
          <w:bottom w:w="5" w:type="dxa"/>
        </w:tblCellMar>
        <w:tblLook w:val="04A0" w:firstRow="1" w:lastRow="0" w:firstColumn="1" w:lastColumn="0" w:noHBand="0" w:noVBand="1"/>
      </w:tblPr>
      <w:tblGrid>
        <w:gridCol w:w="2021"/>
        <w:gridCol w:w="922"/>
        <w:gridCol w:w="141"/>
        <w:gridCol w:w="5104"/>
        <w:gridCol w:w="1277"/>
      </w:tblGrid>
      <w:tr w:rsidR="00EA077E" w:rsidRPr="004B7405" w14:paraId="084ABB4B" w14:textId="77777777" w:rsidTr="00BE332F">
        <w:trPr>
          <w:trHeight w:val="641"/>
        </w:trPr>
        <w:tc>
          <w:tcPr>
            <w:tcW w:w="2021" w:type="dxa"/>
            <w:vAlign w:val="bottom"/>
          </w:tcPr>
          <w:p w14:paraId="084ABB45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  <w:p w14:paraId="084ABB46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16.07.035 </w:t>
            </w:r>
          </w:p>
        </w:tc>
        <w:tc>
          <w:tcPr>
            <w:tcW w:w="1063" w:type="dxa"/>
            <w:gridSpan w:val="2"/>
            <w:vAlign w:val="bottom"/>
          </w:tcPr>
          <w:p w14:paraId="084ABB47" w14:textId="30A29524" w:rsidR="00EA077E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129</w:t>
            </w:r>
          </w:p>
        </w:tc>
        <w:tc>
          <w:tcPr>
            <w:tcW w:w="5104" w:type="dxa"/>
          </w:tcPr>
          <w:p w14:paraId="084ABB48" w14:textId="77777777" w:rsidR="00EA077E" w:rsidRPr="004B7405" w:rsidRDefault="00EA077E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подкладки под базис (мягкой) клиническим методом </w:t>
            </w:r>
          </w:p>
        </w:tc>
        <w:tc>
          <w:tcPr>
            <w:tcW w:w="1277" w:type="dxa"/>
            <w:vAlign w:val="bottom"/>
          </w:tcPr>
          <w:p w14:paraId="084ABB4A" w14:textId="189B27A2" w:rsidR="00EA077E" w:rsidRPr="004B7405" w:rsidRDefault="00547A21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</w:t>
            </w:r>
            <w:r w:rsidR="00EA077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  <w:r w:rsidR="00643A7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  <w:r w:rsidR="00EA077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EA077E" w:rsidRPr="004B7405" w14:paraId="084ABB52" w14:textId="77777777" w:rsidTr="00BE332F">
        <w:trPr>
          <w:trHeight w:val="641"/>
        </w:trPr>
        <w:tc>
          <w:tcPr>
            <w:tcW w:w="2021" w:type="dxa"/>
            <w:vAlign w:val="bottom"/>
          </w:tcPr>
          <w:p w14:paraId="084ABB4C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16.07.036;           </w:t>
            </w:r>
          </w:p>
          <w:p w14:paraId="084ABB4D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16.07.035 </w:t>
            </w:r>
          </w:p>
        </w:tc>
        <w:tc>
          <w:tcPr>
            <w:tcW w:w="1063" w:type="dxa"/>
            <w:gridSpan w:val="2"/>
            <w:vAlign w:val="bottom"/>
          </w:tcPr>
          <w:p w14:paraId="084ABB4E" w14:textId="066A083A" w:rsidR="00EA077E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130</w:t>
            </w:r>
          </w:p>
        </w:tc>
        <w:tc>
          <w:tcPr>
            <w:tcW w:w="5104" w:type="dxa"/>
            <w:vAlign w:val="center"/>
          </w:tcPr>
          <w:p w14:paraId="084ABB4F" w14:textId="77777777" w:rsidR="00EA077E" w:rsidRPr="004B7405" w:rsidRDefault="00EA077E">
            <w:pPr>
              <w:jc w:val="both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Перебазировка протеза клиническим способом </w:t>
            </w:r>
          </w:p>
        </w:tc>
        <w:tc>
          <w:tcPr>
            <w:tcW w:w="1277" w:type="dxa"/>
            <w:vAlign w:val="bottom"/>
          </w:tcPr>
          <w:p w14:paraId="084ABB51" w14:textId="0E43E7F2" w:rsidR="00EA077E" w:rsidRPr="004B7405" w:rsidRDefault="00643A71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35</w:t>
            </w:r>
            <w:r w:rsidR="00EA077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00 </w:t>
            </w:r>
          </w:p>
        </w:tc>
      </w:tr>
      <w:tr w:rsidR="00EA077E" w:rsidRPr="004B7405" w14:paraId="084ABBD2" w14:textId="77777777" w:rsidTr="00BE332F">
        <w:trPr>
          <w:trHeight w:val="566"/>
        </w:trPr>
        <w:tc>
          <w:tcPr>
            <w:tcW w:w="2021" w:type="dxa"/>
            <w:vAlign w:val="bottom"/>
          </w:tcPr>
          <w:p w14:paraId="084ABBCD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16.07.035 </w:t>
            </w:r>
          </w:p>
        </w:tc>
        <w:tc>
          <w:tcPr>
            <w:tcW w:w="1063" w:type="dxa"/>
            <w:gridSpan w:val="2"/>
            <w:vAlign w:val="bottom"/>
          </w:tcPr>
          <w:p w14:paraId="084ABBCE" w14:textId="0FA87732" w:rsidR="00EA077E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131</w:t>
            </w:r>
          </w:p>
        </w:tc>
        <w:tc>
          <w:tcPr>
            <w:tcW w:w="5104" w:type="dxa"/>
            <w:vAlign w:val="center"/>
          </w:tcPr>
          <w:p w14:paraId="084ABBCF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Изготовление каппы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окклюзионной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лечебной </w:t>
            </w:r>
          </w:p>
        </w:tc>
        <w:tc>
          <w:tcPr>
            <w:tcW w:w="1277" w:type="dxa"/>
            <w:vAlign w:val="bottom"/>
          </w:tcPr>
          <w:p w14:paraId="084ABBD1" w14:textId="7A1D3EE1" w:rsidR="00EA077E" w:rsidRPr="004B7405" w:rsidRDefault="00A22E91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4000</w:t>
            </w:r>
            <w:r w:rsidR="00EA077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EA077E" w:rsidRPr="004B7405" w14:paraId="084ABBF8" w14:textId="77777777" w:rsidTr="00BE332F">
        <w:trPr>
          <w:trHeight w:val="641"/>
        </w:trPr>
        <w:tc>
          <w:tcPr>
            <w:tcW w:w="2021" w:type="dxa"/>
            <w:vAlign w:val="bottom"/>
          </w:tcPr>
          <w:p w14:paraId="084ABBF3" w14:textId="5F18A142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</w:t>
            </w:r>
            <w:r w:rsidR="004075F2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23.07.002.036</w:t>
            </w: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gridSpan w:val="2"/>
            <w:vAlign w:val="bottom"/>
          </w:tcPr>
          <w:p w14:paraId="084ABBF4" w14:textId="341D72BB" w:rsidR="00EA077E" w:rsidRPr="004B7405" w:rsidRDefault="00251681">
            <w:pPr>
              <w:ind w:right="108"/>
              <w:jc w:val="center"/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132</w:t>
            </w:r>
          </w:p>
        </w:tc>
        <w:tc>
          <w:tcPr>
            <w:tcW w:w="5104" w:type="dxa"/>
          </w:tcPr>
          <w:p w14:paraId="084ABBF5" w14:textId="7EFADB43" w:rsidR="00EA077E" w:rsidRPr="004B7405" w:rsidRDefault="00EA077E">
            <w:pPr>
              <w:jc w:val="both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Починка или добавление 1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кламмера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к съемному протезу </w:t>
            </w:r>
            <w:proofErr w:type="gramStart"/>
            <w:r w:rsidR="0041076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( слепки</w:t>
            </w:r>
            <w:proofErr w:type="gramEnd"/>
            <w:r w:rsidR="0041076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, коррекция</w:t>
            </w:r>
            <w:r w:rsidR="00B16D0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277" w:type="dxa"/>
            <w:vAlign w:val="bottom"/>
          </w:tcPr>
          <w:p w14:paraId="084ABBF7" w14:textId="21FE3018" w:rsidR="00EA077E" w:rsidRPr="004B7405" w:rsidRDefault="00CC59E1">
            <w:pPr>
              <w:ind w:right="108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2</w:t>
            </w:r>
            <w:r w:rsidR="00A22E9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00</w:t>
            </w:r>
            <w:r w:rsidR="00EA077E"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</w:tr>
      <w:tr w:rsidR="00DC604A" w:rsidRPr="004B7405" w14:paraId="676B14BC" w14:textId="77777777" w:rsidTr="00BE332F">
        <w:trPr>
          <w:trHeight w:val="641"/>
        </w:trPr>
        <w:tc>
          <w:tcPr>
            <w:tcW w:w="2021" w:type="dxa"/>
            <w:vAlign w:val="bottom"/>
          </w:tcPr>
          <w:p w14:paraId="44AFBB61" w14:textId="2EF16082" w:rsidR="00DC604A" w:rsidRPr="004B7405" w:rsidRDefault="00DC604A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16.07.035</w:t>
            </w:r>
          </w:p>
        </w:tc>
        <w:tc>
          <w:tcPr>
            <w:tcW w:w="1063" w:type="dxa"/>
            <w:gridSpan w:val="2"/>
            <w:vAlign w:val="bottom"/>
          </w:tcPr>
          <w:p w14:paraId="24B445CB" w14:textId="79BEFCB3" w:rsidR="00DC604A" w:rsidRPr="004B7405" w:rsidRDefault="00DC604A">
            <w:pPr>
              <w:ind w:right="108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ru-RU"/>
              </w:rPr>
              <w:t>133</w:t>
            </w:r>
          </w:p>
        </w:tc>
        <w:tc>
          <w:tcPr>
            <w:tcW w:w="5104" w:type="dxa"/>
          </w:tcPr>
          <w:p w14:paraId="002FC672" w14:textId="77777777" w:rsidR="00DC604A" w:rsidRDefault="00DC604A" w:rsidP="00DC604A">
            <w:pPr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Смена пластиковой матрицы в замковом креплении </w:t>
            </w:r>
          </w:p>
          <w:p w14:paraId="32E63026" w14:textId="77777777" w:rsidR="00DC604A" w:rsidRPr="004B7405" w:rsidRDefault="00DC604A">
            <w:pPr>
              <w:jc w:val="both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</w:p>
        </w:tc>
        <w:tc>
          <w:tcPr>
            <w:tcW w:w="1277" w:type="dxa"/>
            <w:vAlign w:val="bottom"/>
          </w:tcPr>
          <w:p w14:paraId="43D1EC82" w14:textId="18B770FD" w:rsidR="00DC604A" w:rsidRPr="004B7405" w:rsidRDefault="00DC604A">
            <w:pPr>
              <w:ind w:right="108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4500</w:t>
            </w:r>
          </w:p>
        </w:tc>
      </w:tr>
      <w:tr w:rsidR="000610ED" w:rsidRPr="004B7405" w14:paraId="084ABC16" w14:textId="77777777" w:rsidTr="00314879">
        <w:trPr>
          <w:trHeight w:val="854"/>
        </w:trPr>
        <w:tc>
          <w:tcPr>
            <w:tcW w:w="9465" w:type="dxa"/>
            <w:gridSpan w:val="5"/>
            <w:vAlign w:val="bottom"/>
          </w:tcPr>
          <w:p w14:paraId="0BD7DD8A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735ABFF6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7B832F7C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72C19045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06C89A63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58D76A0E" w14:textId="77777777" w:rsidR="000610ED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</w:pPr>
          </w:p>
          <w:p w14:paraId="647B2C88" w14:textId="77777777" w:rsidR="00DC604A" w:rsidRDefault="00D72335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                                     </w:t>
            </w:r>
            <w:r w:rsidR="000610ED" w:rsidRPr="00D72335"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21E43E2" w14:textId="77777777" w:rsidR="00DC604A" w:rsidRDefault="00DC604A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  <w:p w14:paraId="73404243" w14:textId="77777777" w:rsidR="00DC604A" w:rsidRDefault="00DC604A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  <w:p w14:paraId="77CD3DC3" w14:textId="27E404B2" w:rsidR="000610ED" w:rsidRPr="00D72335" w:rsidRDefault="00DC604A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  <w: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lastRenderedPageBreak/>
              <w:t xml:space="preserve">                                         </w:t>
            </w:r>
            <w:r w:rsidR="000610ED" w:rsidRPr="00D72335"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10ED" w:rsidRPr="00D72335"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highlight w:val="green"/>
                <w:lang w:val="ru-RU"/>
              </w:rPr>
              <w:t>Безметалловые</w:t>
            </w:r>
            <w:proofErr w:type="spellEnd"/>
            <w:r w:rsidR="000610ED" w:rsidRPr="00D72335"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highlight w:val="green"/>
                <w:lang w:val="ru-RU"/>
              </w:rPr>
              <w:t xml:space="preserve"> конструкции</w:t>
            </w:r>
          </w:p>
          <w:p w14:paraId="17C75F59" w14:textId="77777777" w:rsidR="000610ED" w:rsidRPr="00D72335" w:rsidRDefault="000610ED" w:rsidP="002B42CD">
            <w:pPr>
              <w:rPr>
                <w:rFonts w:ascii="Georgia" w:eastAsia="Times New Roman" w:hAnsi="Georgia"/>
                <w:b/>
                <w:bCs/>
                <w:i/>
                <w:iCs/>
                <w:color w:val="auto"/>
                <w:sz w:val="24"/>
                <w:szCs w:val="24"/>
                <w:lang w:val="ru-RU"/>
              </w:rPr>
            </w:pPr>
          </w:p>
          <w:p w14:paraId="084ABC15" w14:textId="465C5D1F" w:rsidR="000610ED" w:rsidRPr="004B7405" w:rsidRDefault="000610ED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</w:p>
        </w:tc>
      </w:tr>
      <w:tr w:rsidR="002B42CD" w:rsidRPr="004B7405" w14:paraId="7E62700D" w14:textId="77777777" w:rsidTr="00BE332F">
        <w:trPr>
          <w:trHeight w:val="854"/>
        </w:trPr>
        <w:tc>
          <w:tcPr>
            <w:tcW w:w="2021" w:type="dxa"/>
            <w:vAlign w:val="bottom"/>
          </w:tcPr>
          <w:p w14:paraId="65FD3714" w14:textId="6C262920" w:rsidR="002B42CD" w:rsidRPr="004B7405" w:rsidRDefault="002B42CD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А 16.07.004  </w:t>
            </w:r>
          </w:p>
        </w:tc>
        <w:tc>
          <w:tcPr>
            <w:tcW w:w="922" w:type="dxa"/>
            <w:vAlign w:val="bottom"/>
          </w:tcPr>
          <w:p w14:paraId="3E36DCF2" w14:textId="64D38CD3" w:rsidR="002B42CD" w:rsidRPr="004B7405" w:rsidRDefault="00251681">
            <w:pPr>
              <w:ind w:right="106"/>
              <w:jc w:val="center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134</w:t>
            </w:r>
          </w:p>
        </w:tc>
        <w:tc>
          <w:tcPr>
            <w:tcW w:w="5245" w:type="dxa"/>
            <w:gridSpan w:val="2"/>
          </w:tcPr>
          <w:p w14:paraId="59C71238" w14:textId="7963E1A0" w:rsidR="002B42CD" w:rsidRPr="004B7405" w:rsidRDefault="002B42CD">
            <w:pPr>
              <w:ind w:right="88"/>
              <w:rPr>
                <w:rFonts w:ascii="Georgia" w:eastAsia="Times New Roman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Изготовление </w:t>
            </w:r>
            <w:r w:rsidRPr="004B7405">
              <w:rPr>
                <w:rFonts w:ascii="Georgia" w:eastAsia="Times New Roman" w:hAnsi="Georgia"/>
                <w:b/>
                <w:color w:val="auto"/>
                <w:sz w:val="24"/>
                <w:szCs w:val="24"/>
              </w:rPr>
              <w:t>коронки, вкладки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,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винира</w:t>
            </w:r>
            <w:proofErr w:type="spell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по технологии прессованной </w:t>
            </w:r>
            <w:proofErr w:type="gram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керамики  е</w:t>
            </w:r>
            <w:proofErr w:type="gramEnd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-</w:t>
            </w:r>
            <w:proofErr w:type="spellStart"/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277" w:type="dxa"/>
            <w:vAlign w:val="bottom"/>
          </w:tcPr>
          <w:p w14:paraId="4512D42C" w14:textId="25138040" w:rsidR="002B42CD" w:rsidRPr="004B7405" w:rsidRDefault="009572E3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19</w:t>
            </w:r>
            <w:r w:rsidR="0025168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A11A94" w:rsidRPr="004B7405" w14:paraId="084ABC22" w14:textId="77777777" w:rsidTr="00BE332F">
        <w:trPr>
          <w:trHeight w:val="838"/>
        </w:trPr>
        <w:tc>
          <w:tcPr>
            <w:tcW w:w="2021" w:type="dxa"/>
            <w:vAlign w:val="bottom"/>
          </w:tcPr>
          <w:p w14:paraId="084ABC1D" w14:textId="77777777" w:rsidR="00EA077E" w:rsidRPr="004B7405" w:rsidRDefault="00EA077E">
            <w:pPr>
              <w:rPr>
                <w:rFonts w:ascii="Georgia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</w:t>
            </w:r>
          </w:p>
        </w:tc>
        <w:tc>
          <w:tcPr>
            <w:tcW w:w="922" w:type="dxa"/>
            <w:vAlign w:val="bottom"/>
          </w:tcPr>
          <w:p w14:paraId="084ABC1E" w14:textId="3A82086C" w:rsidR="00EA077E" w:rsidRPr="004B7405" w:rsidRDefault="00251681">
            <w:pPr>
              <w:ind w:right="106"/>
              <w:jc w:val="center"/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135</w:t>
            </w:r>
          </w:p>
        </w:tc>
        <w:tc>
          <w:tcPr>
            <w:tcW w:w="5245" w:type="dxa"/>
            <w:gridSpan w:val="2"/>
          </w:tcPr>
          <w:p w14:paraId="084ABC1F" w14:textId="10F7429B" w:rsidR="00EA077E" w:rsidRPr="004B7405" w:rsidRDefault="00527E62">
            <w:pPr>
              <w:rPr>
                <w:rFonts w:ascii="Georgia" w:hAnsi="Georgia"/>
                <w:color w:val="auto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>Изготовление коронки</w:t>
            </w:r>
            <w:r w:rsidR="004535A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/</w:t>
            </w:r>
            <w:proofErr w:type="gramStart"/>
            <w:r w:rsidR="004535A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зуба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 </w:t>
            </w:r>
            <w:r w:rsidR="008718A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диоксид</w:t>
            </w:r>
            <w:proofErr w:type="gramEnd"/>
            <w:r w:rsidR="008718A0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циркония.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bottom"/>
          </w:tcPr>
          <w:p w14:paraId="084ABC21" w14:textId="1283DDB6" w:rsidR="00EA077E" w:rsidRPr="004B7405" w:rsidRDefault="009572E3">
            <w:pPr>
              <w:ind w:right="110"/>
              <w:jc w:val="center"/>
              <w:rPr>
                <w:rFonts w:ascii="Georgia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19</w:t>
            </w:r>
            <w:r w:rsidR="0025168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50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A11A94" w:rsidRPr="004B7405" w14:paraId="7596589C" w14:textId="77777777" w:rsidTr="00BE332F">
        <w:trPr>
          <w:trHeight w:val="838"/>
        </w:trPr>
        <w:tc>
          <w:tcPr>
            <w:tcW w:w="2021" w:type="dxa"/>
            <w:vAlign w:val="bottom"/>
          </w:tcPr>
          <w:p w14:paraId="284B5655" w14:textId="0C32046A" w:rsidR="006A44F3" w:rsidRPr="004B7405" w:rsidRDefault="00951429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</w:t>
            </w:r>
          </w:p>
        </w:tc>
        <w:tc>
          <w:tcPr>
            <w:tcW w:w="922" w:type="dxa"/>
            <w:vAlign w:val="bottom"/>
          </w:tcPr>
          <w:p w14:paraId="6D3BC4FB" w14:textId="0F7BB244" w:rsidR="006A44F3" w:rsidRPr="004B7405" w:rsidRDefault="00251681">
            <w:pPr>
              <w:ind w:right="106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136</w:t>
            </w:r>
          </w:p>
        </w:tc>
        <w:tc>
          <w:tcPr>
            <w:tcW w:w="5245" w:type="dxa"/>
            <w:gridSpan w:val="2"/>
          </w:tcPr>
          <w:p w14:paraId="2900C3AD" w14:textId="7472545D" w:rsidR="006A44F3" w:rsidRPr="004B7405" w:rsidRDefault="00B4759B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Изготовление</w:t>
            </w:r>
            <w:r w:rsidR="007D31B6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комбинированной </w:t>
            </w:r>
            <w:r w:rsidR="000E546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культевой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r w:rsidR="00072A6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вкладки </w:t>
            </w:r>
            <w:r w:rsidR="000E5468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с </w:t>
            </w:r>
            <w:r w:rsidR="00072A6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прессованной керамик</w:t>
            </w:r>
            <w:r w:rsidR="00E37A0C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ой</w:t>
            </w:r>
            <w:r w:rsidR="00951429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vAlign w:val="bottom"/>
          </w:tcPr>
          <w:p w14:paraId="1D5F8C4E" w14:textId="5CCAEACA" w:rsidR="006A44F3" w:rsidRPr="004B7405" w:rsidRDefault="00951429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14000</w:t>
            </w:r>
          </w:p>
        </w:tc>
      </w:tr>
      <w:tr w:rsidR="00A11A94" w:rsidRPr="004B7405" w14:paraId="2FF72C06" w14:textId="77777777" w:rsidTr="00BE332F">
        <w:trPr>
          <w:trHeight w:val="838"/>
        </w:trPr>
        <w:tc>
          <w:tcPr>
            <w:tcW w:w="2021" w:type="dxa"/>
            <w:vAlign w:val="bottom"/>
          </w:tcPr>
          <w:p w14:paraId="35F8F6B6" w14:textId="62732706" w:rsidR="007335D3" w:rsidRPr="004B7405" w:rsidRDefault="005C3D8D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А 16.07.004  </w:t>
            </w:r>
          </w:p>
        </w:tc>
        <w:tc>
          <w:tcPr>
            <w:tcW w:w="922" w:type="dxa"/>
            <w:vAlign w:val="bottom"/>
          </w:tcPr>
          <w:p w14:paraId="2B1D7EEF" w14:textId="4811F96F" w:rsidR="007335D3" w:rsidRPr="004B7405" w:rsidRDefault="00C0612D">
            <w:pPr>
              <w:ind w:right="106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</w:t>
            </w:r>
            <w:r w:rsidR="0025168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</w:t>
            </w:r>
            <w:r w:rsidR="005C3D8D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5245" w:type="dxa"/>
            <w:gridSpan w:val="2"/>
          </w:tcPr>
          <w:p w14:paraId="259B4FFF" w14:textId="00180544" w:rsidR="007335D3" w:rsidRPr="004B7405" w:rsidRDefault="00F068AE">
            <w:pPr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Восстановление </w:t>
            </w:r>
            <w:r w:rsidR="00205182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культи зуба на стекловолоконном штифте </w:t>
            </w:r>
            <w:proofErr w:type="gramStart"/>
            <w:r w:rsidR="001D254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( техника</w:t>
            </w:r>
            <w:proofErr w:type="gramEnd"/>
            <w:r w:rsidR="0046257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257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билд</w:t>
            </w:r>
            <w:proofErr w:type="spellEnd"/>
            <w:r w:rsidR="00462574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 xml:space="preserve"> ап)</w:t>
            </w:r>
          </w:p>
        </w:tc>
        <w:tc>
          <w:tcPr>
            <w:tcW w:w="1277" w:type="dxa"/>
            <w:vAlign w:val="bottom"/>
          </w:tcPr>
          <w:p w14:paraId="5258B3D1" w14:textId="43790D11" w:rsidR="007335D3" w:rsidRPr="004B7405" w:rsidRDefault="00462574">
            <w:pPr>
              <w:ind w:right="110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4000</w:t>
            </w:r>
          </w:p>
        </w:tc>
      </w:tr>
      <w:tr w:rsidR="00CD7871" w:rsidRPr="004B7405" w14:paraId="2C0223DC" w14:textId="77777777" w:rsidTr="00BE332F">
        <w:trPr>
          <w:trHeight w:val="838"/>
        </w:trPr>
        <w:tc>
          <w:tcPr>
            <w:tcW w:w="2021" w:type="dxa"/>
            <w:vAlign w:val="bottom"/>
          </w:tcPr>
          <w:p w14:paraId="6D2C4903" w14:textId="44C56D46" w:rsidR="00CD7871" w:rsidRPr="004B7405" w:rsidRDefault="00CD787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16.07.006</w:t>
            </w:r>
          </w:p>
        </w:tc>
        <w:tc>
          <w:tcPr>
            <w:tcW w:w="922" w:type="dxa"/>
            <w:vAlign w:val="bottom"/>
          </w:tcPr>
          <w:p w14:paraId="56F9E569" w14:textId="2722DFF4" w:rsidR="00CD7871" w:rsidRPr="004B7405" w:rsidRDefault="00251681">
            <w:pPr>
              <w:ind w:right="106"/>
              <w:jc w:val="center"/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138</w:t>
            </w:r>
          </w:p>
        </w:tc>
        <w:tc>
          <w:tcPr>
            <w:tcW w:w="5245" w:type="dxa"/>
            <w:gridSpan w:val="2"/>
          </w:tcPr>
          <w:p w14:paraId="4BE2C795" w14:textId="135C4CB9" w:rsidR="00CD7871" w:rsidRPr="004B7405" w:rsidRDefault="00CD787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Изготовление балочной конструкции </w:t>
            </w:r>
            <w:proofErr w:type="spellStart"/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</w:rPr>
              <w:t>цельнофрезерованной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 (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CAD/CAM)  (с опорой на 4 имплантата)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RevitaliZeBar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- балка, ZFX  (включая 2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аттачмена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, 4 винта) (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СоСr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, </w:t>
            </w:r>
            <w:proofErr w:type="spellStart"/>
            <w:r w:rsidRPr="004B7405">
              <w:rPr>
                <w:rFonts w:ascii="Georgia" w:eastAsia="Times New Roman" w:hAnsi="Georgia"/>
                <w:sz w:val="24"/>
                <w:szCs w:val="24"/>
              </w:rPr>
              <w:t>Ti</w:t>
            </w:r>
            <w:proofErr w:type="spellEnd"/>
            <w:r w:rsidRPr="004B7405">
              <w:rPr>
                <w:rFonts w:ascii="Georgia" w:eastAsia="Times New Roman" w:hAnsi="Georgia"/>
                <w:sz w:val="24"/>
                <w:szCs w:val="24"/>
              </w:rPr>
              <w:t xml:space="preserve"> ), с уровня имплантатов , винтовая фиксация.</w:t>
            </w:r>
          </w:p>
        </w:tc>
        <w:tc>
          <w:tcPr>
            <w:tcW w:w="1277" w:type="dxa"/>
            <w:vAlign w:val="bottom"/>
          </w:tcPr>
          <w:p w14:paraId="560F822F" w14:textId="73154F80" w:rsidR="00CD7871" w:rsidRPr="004B7405" w:rsidRDefault="00A11A94">
            <w:pPr>
              <w:ind w:right="110"/>
              <w:jc w:val="center"/>
              <w:rPr>
                <w:rFonts w:ascii="Georgia" w:eastAsia="Times New Roman" w:hAnsi="Georgia"/>
                <w:color w:val="FF0000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9</w:t>
            </w:r>
            <w:r w:rsidR="001320EC"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</w:t>
            </w:r>
            <w:r w:rsidR="00CD7871" w:rsidRPr="004B7405">
              <w:rPr>
                <w:rFonts w:ascii="Georgia" w:eastAsia="Times New Roman" w:hAnsi="Georgia"/>
                <w:sz w:val="24"/>
                <w:szCs w:val="24"/>
              </w:rPr>
              <w:t xml:space="preserve"> 000</w:t>
            </w:r>
          </w:p>
        </w:tc>
      </w:tr>
      <w:tr w:rsidR="00CD7871" w:rsidRPr="00735DFC" w14:paraId="49C0D40D" w14:textId="77777777" w:rsidTr="00BE332F">
        <w:trPr>
          <w:trHeight w:val="838"/>
        </w:trPr>
        <w:tc>
          <w:tcPr>
            <w:tcW w:w="2021" w:type="dxa"/>
            <w:vAlign w:val="bottom"/>
          </w:tcPr>
          <w:p w14:paraId="36A20E69" w14:textId="77777777" w:rsidR="00CD7871" w:rsidRPr="004B7405" w:rsidRDefault="00CD7871" w:rsidP="00CD7871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</w:rPr>
              <w:t>А 16.07.006</w:t>
            </w:r>
          </w:p>
          <w:p w14:paraId="416FAB76" w14:textId="77777777" w:rsidR="00CD7871" w:rsidRPr="004B7405" w:rsidRDefault="00CD7871">
            <w:pPr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411B74A" w14:textId="26BF93D0" w:rsidR="00CD7871" w:rsidRPr="004B7405" w:rsidRDefault="005C3D8D">
            <w:pPr>
              <w:ind w:right="106"/>
              <w:jc w:val="center"/>
              <w:rPr>
                <w:rFonts w:ascii="Georgia" w:eastAsia="Times New Roman" w:hAnsi="Georgia"/>
                <w:color w:val="FF0000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1</w:t>
            </w:r>
            <w:r w:rsidR="00251681"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3</w:t>
            </w:r>
            <w:r w:rsidRPr="004B7405">
              <w:rPr>
                <w:rFonts w:ascii="Georgia" w:eastAsia="Times New Roman" w:hAnsi="Georgia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  <w:gridSpan w:val="2"/>
          </w:tcPr>
          <w:p w14:paraId="66B18186" w14:textId="08206364" w:rsidR="00CD7871" w:rsidRPr="004B7405" w:rsidRDefault="00CD7871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Изготовление съемного протеза с опорой на 4 импланта с использованием системы </w:t>
            </w:r>
            <w:proofErr w:type="gramStart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« Локатор</w:t>
            </w:r>
            <w:proofErr w:type="gramEnd"/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7" w:type="dxa"/>
            <w:vAlign w:val="bottom"/>
          </w:tcPr>
          <w:p w14:paraId="7E25236B" w14:textId="11AA696F" w:rsidR="00CD7871" w:rsidRPr="00C47E8C" w:rsidRDefault="00A26DBD" w:rsidP="00CD7871">
            <w:pPr>
              <w:ind w:right="53"/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50000</w:t>
            </w:r>
          </w:p>
          <w:p w14:paraId="42C2E465" w14:textId="77777777" w:rsidR="00CD7871" w:rsidRPr="00C47E8C" w:rsidRDefault="00CD7871">
            <w:pPr>
              <w:ind w:right="110"/>
              <w:jc w:val="center"/>
              <w:rPr>
                <w:rFonts w:ascii="Georgia" w:eastAsia="Times New Roman" w:hAnsi="Georgia"/>
                <w:color w:val="FF0000"/>
                <w:sz w:val="24"/>
                <w:szCs w:val="24"/>
                <w:lang w:val="ru-RU"/>
              </w:rPr>
            </w:pPr>
          </w:p>
        </w:tc>
      </w:tr>
    </w:tbl>
    <w:p w14:paraId="084ABC4D" w14:textId="77777777" w:rsidR="00901BB6" w:rsidRPr="00735DFC" w:rsidRDefault="00561965">
      <w:pPr>
        <w:spacing w:after="0"/>
        <w:jc w:val="both"/>
        <w:rPr>
          <w:rFonts w:ascii="Georgia" w:hAnsi="Georgia"/>
          <w:sz w:val="24"/>
          <w:szCs w:val="24"/>
        </w:rPr>
      </w:pPr>
      <w:r w:rsidRPr="00735DFC">
        <w:rPr>
          <w:rFonts w:ascii="Georgia" w:hAnsi="Georgia"/>
          <w:sz w:val="24"/>
          <w:szCs w:val="24"/>
        </w:rPr>
        <w:t xml:space="preserve"> </w:t>
      </w:r>
      <w:r w:rsidRPr="00735DFC">
        <w:rPr>
          <w:rFonts w:ascii="Georgia" w:hAnsi="Georgia"/>
          <w:sz w:val="24"/>
          <w:szCs w:val="24"/>
        </w:rPr>
        <w:tab/>
        <w:t xml:space="preserve"> </w:t>
      </w:r>
    </w:p>
    <w:p w14:paraId="084ABC4E" w14:textId="77777777" w:rsidR="00901BB6" w:rsidRPr="00735DFC" w:rsidRDefault="00901BB6">
      <w:pPr>
        <w:spacing w:after="0"/>
        <w:ind w:left="-720" w:right="260"/>
        <w:rPr>
          <w:rFonts w:ascii="Georgia" w:hAnsi="Georgia"/>
          <w:sz w:val="24"/>
          <w:szCs w:val="24"/>
        </w:rPr>
      </w:pPr>
    </w:p>
    <w:p w14:paraId="1BA5638B" w14:textId="77777777" w:rsidR="00B055EF" w:rsidRPr="00735DFC" w:rsidRDefault="00561965">
      <w:pPr>
        <w:spacing w:after="0"/>
        <w:jc w:val="both"/>
        <w:rPr>
          <w:rFonts w:ascii="Georgia" w:hAnsi="Georgia"/>
          <w:sz w:val="24"/>
          <w:szCs w:val="24"/>
        </w:rPr>
      </w:pPr>
      <w:r w:rsidRPr="00735DFC">
        <w:rPr>
          <w:rFonts w:ascii="Georgia" w:hAnsi="Georgia"/>
          <w:sz w:val="24"/>
          <w:szCs w:val="24"/>
        </w:rPr>
        <w:t xml:space="preserve"> </w:t>
      </w:r>
      <w:r w:rsidRPr="00735DFC">
        <w:rPr>
          <w:rFonts w:ascii="Georgia" w:hAnsi="Georgia"/>
          <w:sz w:val="24"/>
          <w:szCs w:val="24"/>
        </w:rPr>
        <w:tab/>
      </w:r>
    </w:p>
    <w:p w14:paraId="1CE3020E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6627F7FE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0CDCA621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6B922E37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4AD5B6C0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7CEE9A07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2B090C11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23EE0E91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7FED46DF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38BC4E7C" w14:textId="77777777" w:rsidR="00B055EF" w:rsidRPr="00735DFC" w:rsidRDefault="00B055EF">
      <w:pPr>
        <w:spacing w:after="0"/>
        <w:jc w:val="both"/>
        <w:rPr>
          <w:rFonts w:ascii="Georgia" w:hAnsi="Georgia"/>
          <w:sz w:val="24"/>
          <w:szCs w:val="24"/>
        </w:rPr>
      </w:pPr>
    </w:p>
    <w:p w14:paraId="084ABF45" w14:textId="77777777" w:rsidR="00901BB6" w:rsidRPr="00735DFC" w:rsidRDefault="00901BB6">
      <w:pPr>
        <w:rPr>
          <w:rFonts w:ascii="Georgia" w:hAnsi="Georgia"/>
          <w:sz w:val="24"/>
          <w:szCs w:val="24"/>
        </w:rPr>
        <w:sectPr w:rsidR="00901BB6" w:rsidRPr="00735DFC">
          <w:footerReference w:type="even" r:id="rId7"/>
          <w:footerReference w:type="default" r:id="rId8"/>
          <w:pgSz w:w="11906" w:h="16838"/>
          <w:pgMar w:top="410" w:right="719" w:bottom="708" w:left="720" w:header="720" w:footer="720" w:gutter="0"/>
          <w:cols w:space="720"/>
          <w:titlePg/>
        </w:sectPr>
      </w:pPr>
    </w:p>
    <w:p w14:paraId="519E35D9" w14:textId="791BE6D5" w:rsidR="004E57BD" w:rsidRPr="0080557C" w:rsidRDefault="007708DC" w:rsidP="007708DC">
      <w:pPr>
        <w:spacing w:after="0"/>
        <w:rPr>
          <w:rFonts w:ascii="Georgia" w:hAnsi="Georgia"/>
          <w:b/>
          <w:color w:val="FF0000"/>
          <w:sz w:val="32"/>
          <w:szCs w:val="32"/>
        </w:rPr>
      </w:pPr>
      <w:r w:rsidRPr="0080557C">
        <w:rPr>
          <w:rFonts w:ascii="Georgia" w:hAnsi="Georgia"/>
          <w:b/>
          <w:color w:val="FF0000"/>
          <w:sz w:val="32"/>
          <w:szCs w:val="32"/>
          <w:lang w:val="ru-RU"/>
        </w:rPr>
        <w:lastRenderedPageBreak/>
        <w:t xml:space="preserve">                                  </w:t>
      </w:r>
      <w:proofErr w:type="spellStart"/>
      <w:r w:rsidR="004E57BD" w:rsidRPr="0080557C">
        <w:rPr>
          <w:rFonts w:ascii="Georgia" w:hAnsi="Georgia"/>
          <w:b/>
          <w:color w:val="FF0000"/>
          <w:sz w:val="32"/>
          <w:szCs w:val="32"/>
        </w:rPr>
        <w:t>Ортодонтическое</w:t>
      </w:r>
      <w:proofErr w:type="spellEnd"/>
      <w:r w:rsidR="004E57BD" w:rsidRPr="0080557C">
        <w:rPr>
          <w:rFonts w:ascii="Georgia" w:hAnsi="Georgia"/>
          <w:b/>
          <w:color w:val="FF0000"/>
          <w:sz w:val="32"/>
          <w:szCs w:val="32"/>
        </w:rPr>
        <w:t xml:space="preserve"> лечение</w:t>
      </w:r>
    </w:p>
    <w:p w14:paraId="3D8497CE" w14:textId="77777777" w:rsidR="004E57BD" w:rsidRPr="00F9310C" w:rsidRDefault="004E57BD" w:rsidP="004E57BD">
      <w:pPr>
        <w:spacing w:after="0"/>
        <w:jc w:val="both"/>
        <w:rPr>
          <w:rFonts w:ascii="Georgia" w:hAnsi="Georgia"/>
          <w:sz w:val="32"/>
          <w:szCs w:val="32"/>
        </w:rPr>
      </w:pPr>
    </w:p>
    <w:tbl>
      <w:tblPr>
        <w:tblStyle w:val="TableGrid"/>
        <w:tblW w:w="9324" w:type="dxa"/>
        <w:tblInd w:w="-108" w:type="dxa"/>
        <w:tblCellMar>
          <w:top w:w="54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2190"/>
        <w:gridCol w:w="838"/>
        <w:gridCol w:w="4910"/>
        <w:gridCol w:w="1386"/>
      </w:tblGrid>
      <w:tr w:rsidR="004E57BD" w:rsidRPr="00F9310C" w14:paraId="78614F90" w14:textId="77777777" w:rsidTr="000610ED">
        <w:trPr>
          <w:trHeight w:val="641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A7867" w14:textId="14875969" w:rsidR="004E57BD" w:rsidRPr="008F02A6" w:rsidRDefault="008F02A6" w:rsidP="00861CFE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4B7405">
              <w:rPr>
                <w:rFonts w:ascii="Georgia" w:eastAsia="Times New Roman" w:hAnsi="Georgia"/>
                <w:sz w:val="24"/>
                <w:szCs w:val="24"/>
                <w:lang w:val="ru-RU"/>
              </w:rPr>
              <w:t>В01.063.001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9D4AA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4/1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885F" w14:textId="46993C5E" w:rsidR="004E57BD" w:rsidRPr="00B14E41" w:rsidRDefault="004E57BD" w:rsidP="00861CFE">
            <w:pPr>
              <w:rPr>
                <w:rFonts w:ascii="Georgia" w:eastAsia="Times New Roman" w:hAnsi="Georgia"/>
                <w:sz w:val="24"/>
                <w:szCs w:val="24"/>
                <w:lang w:val="ru-RU"/>
              </w:rPr>
            </w:pPr>
            <w:r w:rsidRPr="00B14E41">
              <w:rPr>
                <w:rFonts w:ascii="Georgia" w:eastAsia="Times New Roman" w:hAnsi="Georgia"/>
                <w:sz w:val="24"/>
                <w:szCs w:val="24"/>
              </w:rPr>
              <w:t>Консультация врача стоматолог</w:t>
            </w:r>
            <w:r w:rsidR="00357B70" w:rsidRPr="00B14E41">
              <w:rPr>
                <w:rFonts w:ascii="Georgia" w:eastAsia="Times New Roman" w:hAnsi="Georgia"/>
                <w:sz w:val="24"/>
                <w:szCs w:val="24"/>
                <w:lang w:val="ru-RU"/>
              </w:rPr>
              <w:t xml:space="preserve">а </w:t>
            </w:r>
            <w:r w:rsidRPr="00B14E41">
              <w:rPr>
                <w:rFonts w:ascii="Georgia" w:eastAsia="Times New Roman" w:hAnsi="Georgia"/>
                <w:sz w:val="24"/>
                <w:szCs w:val="24"/>
              </w:rPr>
              <w:t>ортодонта</w:t>
            </w:r>
            <w:r w:rsidR="002D7F98" w:rsidRPr="00B14E41">
              <w:rPr>
                <w:rFonts w:ascii="Georgia" w:eastAsia="Times New Roman" w:hAnsi="Georgia"/>
                <w:sz w:val="24"/>
                <w:szCs w:val="24"/>
                <w:lang w:val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A637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500</w:t>
            </w:r>
          </w:p>
        </w:tc>
      </w:tr>
      <w:tr w:rsidR="004E57BD" w:rsidRPr="00F9310C" w14:paraId="61B22168" w14:textId="77777777" w:rsidTr="000610ED">
        <w:trPr>
          <w:trHeight w:val="40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6415F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В04.063.001.10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6AF4D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4/2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1C5A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Модель из высокопрочного гипса (1 </w:t>
            </w:r>
            <w:proofErr w:type="spellStart"/>
            <w:r w:rsidRPr="00F9310C">
              <w:rPr>
                <w:rFonts w:ascii="Georgia" w:eastAsia="Times New Roman" w:hAnsi="Georgia"/>
                <w:sz w:val="24"/>
                <w:szCs w:val="24"/>
              </w:rPr>
              <w:t>шт</w:t>
            </w:r>
            <w:proofErr w:type="spellEnd"/>
            <w:r w:rsidRPr="00F9310C">
              <w:rPr>
                <w:rFonts w:ascii="Georgia" w:eastAsia="Times New Roman" w:hAnsi="Georgia"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C7A72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1000</w:t>
            </w:r>
          </w:p>
        </w:tc>
      </w:tr>
      <w:tr w:rsidR="004E57BD" w:rsidRPr="00F9310C" w14:paraId="60B706F1" w14:textId="77777777" w:rsidTr="000610ED">
        <w:trPr>
          <w:trHeight w:val="353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88341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В04.063.001.13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FFA62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4/3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23B1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Диагностика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72FF0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2500</w:t>
            </w:r>
          </w:p>
        </w:tc>
      </w:tr>
      <w:tr w:rsidR="004E57BD" w:rsidRPr="00F9310C" w14:paraId="4AAAD541" w14:textId="77777777" w:rsidTr="000610ED">
        <w:trPr>
          <w:trHeight w:val="34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23606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А 02.07.001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2F624A" w14:textId="77777777" w:rsidR="004E57BD" w:rsidRPr="00F9310C" w:rsidRDefault="004E57BD" w:rsidP="00861CFE">
            <w:pPr>
              <w:ind w:right="36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901E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Альгинат. Оттиск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7A391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250</w:t>
            </w:r>
          </w:p>
        </w:tc>
      </w:tr>
      <w:tr w:rsidR="000610ED" w:rsidRPr="00F9310C" w14:paraId="0D38FF4A" w14:textId="77777777" w:rsidTr="00E57DB3">
        <w:trPr>
          <w:trHeight w:val="564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03FB6" w14:textId="0B2C09DB" w:rsidR="000610ED" w:rsidRPr="00F9310C" w:rsidRDefault="000610ED" w:rsidP="00861CFE">
            <w:pPr>
              <w:ind w:left="24"/>
              <w:jc w:val="center"/>
              <w:rPr>
                <w:rFonts w:ascii="Georgia" w:hAnsi="Georgia"/>
              </w:rPr>
            </w:pPr>
            <w:r w:rsidRPr="000610ED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 xml:space="preserve">Лечение съемными </w:t>
            </w:r>
            <w:proofErr w:type="spellStart"/>
            <w:r w:rsidRPr="000610ED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>ортодонтическими</w:t>
            </w:r>
            <w:proofErr w:type="spellEnd"/>
            <w:r w:rsidRPr="000610ED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 xml:space="preserve"> аппаратами</w:t>
            </w:r>
            <w:r w:rsidRPr="00F9310C">
              <w:rPr>
                <w:rFonts w:ascii="Georgia" w:eastAsia="Times New Roman" w:hAnsi="Georgia"/>
                <w:b/>
                <w:sz w:val="25"/>
                <w:szCs w:val="25"/>
              </w:rPr>
              <w:t xml:space="preserve"> </w:t>
            </w:r>
          </w:p>
        </w:tc>
      </w:tr>
      <w:tr w:rsidR="004E57BD" w:rsidRPr="00F9310C" w14:paraId="7F215A57" w14:textId="77777777" w:rsidTr="000610ED">
        <w:trPr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6903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А16.07.047.001.07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7B99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  <w:p w14:paraId="6CED5873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4/5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12A2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Изготовление съемного пластиночного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ретенционного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аппарата с вестибулярной дугой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CF8E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6000</w:t>
            </w:r>
          </w:p>
        </w:tc>
      </w:tr>
      <w:tr w:rsidR="004E57BD" w:rsidRPr="00F9310C" w14:paraId="6555FA76" w14:textId="77777777" w:rsidTr="000610ED">
        <w:trPr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3C10E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</w:p>
          <w:p w14:paraId="6861FCE4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А16.07.047.001.02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FA99F" w14:textId="77777777" w:rsidR="004E57BD" w:rsidRPr="00F9310C" w:rsidRDefault="004E57BD" w:rsidP="00861CFE">
            <w:pPr>
              <w:ind w:right="36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4/6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F6BA" w14:textId="77777777" w:rsidR="004E57BD" w:rsidRPr="00F9310C" w:rsidRDefault="004E57BD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Лечение с применением съемного </w:t>
            </w:r>
            <w:proofErr w:type="spellStart"/>
            <w:r w:rsidRPr="00F9310C">
              <w:rPr>
                <w:rFonts w:ascii="Georgia" w:eastAsia="Times New Roman" w:hAnsi="Georgia"/>
                <w:sz w:val="24"/>
                <w:szCs w:val="24"/>
              </w:rPr>
              <w:t>ортодонтического</w:t>
            </w:r>
            <w:proofErr w:type="spellEnd"/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 аппарата (включая слепки)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81FB9" w14:textId="77777777" w:rsidR="004E57BD" w:rsidRPr="00F9310C" w:rsidRDefault="004E57BD" w:rsidP="00861CFE">
            <w:pPr>
              <w:ind w:right="3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13500</w:t>
            </w:r>
          </w:p>
        </w:tc>
      </w:tr>
      <w:tr w:rsidR="004E57BD" w:rsidRPr="00F9310C" w14:paraId="37EFCA04" w14:textId="77777777" w:rsidTr="000610ED">
        <w:trPr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65D41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А16.07.047.001.02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E45F08" w14:textId="77777777" w:rsidR="004E57BD" w:rsidRPr="00F9310C" w:rsidRDefault="004E57BD" w:rsidP="00861CFE">
            <w:pPr>
              <w:ind w:right="36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4/7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646" w14:textId="77468634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Коррекция съемного</w:t>
            </w:r>
            <w:r w:rsidR="00E03925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ортодонтического</w:t>
            </w:r>
            <w:proofErr w:type="spellEnd"/>
            <w:r w:rsidR="00E03925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аппарта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C1007" w14:textId="77777777" w:rsidR="004E57BD" w:rsidRPr="00F9310C" w:rsidRDefault="004E57BD" w:rsidP="00861CFE">
            <w:pPr>
              <w:ind w:right="3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350</w:t>
            </w:r>
          </w:p>
        </w:tc>
      </w:tr>
      <w:tr w:rsidR="004E57BD" w:rsidRPr="00F9310C" w14:paraId="217C3F4C" w14:textId="77777777" w:rsidTr="000610ED">
        <w:trPr>
          <w:trHeight w:val="56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5BD65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А16.07.047.002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F792D" w14:textId="77777777" w:rsidR="004E57BD" w:rsidRPr="00F9310C" w:rsidRDefault="004E57BD" w:rsidP="00861CFE">
            <w:pPr>
              <w:ind w:right="36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4/8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0A3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Использование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ретенционной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каппы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60D62" w14:textId="77777777" w:rsidR="004E57BD" w:rsidRPr="00F9310C" w:rsidRDefault="004E57BD" w:rsidP="00861CFE">
            <w:pPr>
              <w:ind w:right="3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5500</w:t>
            </w:r>
          </w:p>
        </w:tc>
      </w:tr>
      <w:tr w:rsidR="004E57BD" w:rsidRPr="00F9310C" w14:paraId="1E4B31FC" w14:textId="77777777" w:rsidTr="000610ED">
        <w:trPr>
          <w:trHeight w:val="32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028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А16.07.047.002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C531" w14:textId="77777777" w:rsidR="004E57BD" w:rsidRPr="00F9310C" w:rsidRDefault="004E57BD" w:rsidP="00861CFE">
            <w:pPr>
              <w:ind w:right="36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1620A74B" w14:textId="77777777" w:rsidR="004E57BD" w:rsidRPr="00F9310C" w:rsidRDefault="004E57BD" w:rsidP="00861CFE">
            <w:pPr>
              <w:ind w:right="36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4/9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AE73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Использование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трейнера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(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преортодонтический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>, для брекетов, финишный, суставная шина)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798D" w14:textId="77777777" w:rsidR="004E57BD" w:rsidRPr="00F9310C" w:rsidRDefault="004E57BD" w:rsidP="00861CFE">
            <w:pPr>
              <w:ind w:right="38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63ECECB" w14:textId="77777777" w:rsidR="004E57BD" w:rsidRPr="00F9310C" w:rsidRDefault="004E57BD" w:rsidP="00861CFE">
            <w:pPr>
              <w:ind w:right="38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29020E7" w14:textId="77777777" w:rsidR="004E57BD" w:rsidRPr="00F9310C" w:rsidRDefault="004E57BD" w:rsidP="00861CFE">
            <w:pPr>
              <w:ind w:right="3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6000</w:t>
            </w:r>
          </w:p>
        </w:tc>
      </w:tr>
    </w:tbl>
    <w:p w14:paraId="45C951F6" w14:textId="77777777" w:rsidR="004E57BD" w:rsidRPr="00F9310C" w:rsidRDefault="004E57BD" w:rsidP="004E57BD">
      <w:pPr>
        <w:spacing w:after="0"/>
        <w:jc w:val="both"/>
        <w:rPr>
          <w:rFonts w:ascii="Georgia" w:hAnsi="Georgia"/>
        </w:rPr>
      </w:pPr>
      <w:r w:rsidRPr="00F9310C">
        <w:rPr>
          <w:rFonts w:ascii="Georgia" w:hAnsi="Georgia"/>
        </w:rPr>
        <w:tab/>
      </w:r>
    </w:p>
    <w:p w14:paraId="575A13CC" w14:textId="77777777" w:rsidR="004E57BD" w:rsidRPr="00F9310C" w:rsidRDefault="004E57BD" w:rsidP="004E57BD">
      <w:pPr>
        <w:spacing w:after="0"/>
        <w:ind w:left="-720" w:right="260"/>
        <w:rPr>
          <w:rFonts w:ascii="Georgia" w:hAnsi="Georgia"/>
        </w:rPr>
      </w:pPr>
    </w:p>
    <w:tbl>
      <w:tblPr>
        <w:tblStyle w:val="TableGrid"/>
        <w:tblW w:w="9250" w:type="dxa"/>
        <w:tblInd w:w="-147" w:type="dxa"/>
        <w:tblLayout w:type="fixed"/>
        <w:tblCellMar>
          <w:top w:w="54" w:type="dxa"/>
          <w:left w:w="108" w:type="dxa"/>
          <w:bottom w:w="8" w:type="dxa"/>
          <w:right w:w="60" w:type="dxa"/>
        </w:tblCellMar>
        <w:tblLook w:val="04A0" w:firstRow="1" w:lastRow="0" w:firstColumn="1" w:lastColumn="0" w:noHBand="0" w:noVBand="1"/>
      </w:tblPr>
      <w:tblGrid>
        <w:gridCol w:w="39"/>
        <w:gridCol w:w="1804"/>
        <w:gridCol w:w="935"/>
        <w:gridCol w:w="58"/>
        <w:gridCol w:w="5074"/>
        <w:gridCol w:w="29"/>
        <w:gridCol w:w="1275"/>
        <w:gridCol w:w="36"/>
      </w:tblGrid>
      <w:tr w:rsidR="000610ED" w:rsidRPr="00F9310C" w14:paraId="0FF12990" w14:textId="77777777" w:rsidTr="00A940D0">
        <w:trPr>
          <w:gridBefore w:val="1"/>
          <w:gridAfter w:val="1"/>
          <w:wBefore w:w="39" w:type="dxa"/>
          <w:wAfter w:w="36" w:type="dxa"/>
          <w:trHeight w:val="638"/>
        </w:trPr>
        <w:tc>
          <w:tcPr>
            <w:tcW w:w="9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4F329" w14:textId="225357A8" w:rsidR="000610ED" w:rsidRPr="00F9310C" w:rsidRDefault="000610ED" w:rsidP="00861CFE">
            <w:pPr>
              <w:ind w:left="12"/>
              <w:jc w:val="center"/>
              <w:rPr>
                <w:rFonts w:ascii="Georgia" w:hAnsi="Georgia"/>
              </w:rPr>
            </w:pPr>
            <w:r w:rsidRPr="004B7405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 xml:space="preserve">Лечение современной </w:t>
            </w:r>
            <w:proofErr w:type="spellStart"/>
            <w:r w:rsidRPr="004B7405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>ортодонтической</w:t>
            </w:r>
            <w:proofErr w:type="spellEnd"/>
            <w:r w:rsidRPr="004B7405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 xml:space="preserve"> </w:t>
            </w:r>
            <w:proofErr w:type="gramStart"/>
            <w:r w:rsidRPr="004B7405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>техникой  включая</w:t>
            </w:r>
            <w:proofErr w:type="gramEnd"/>
            <w:r w:rsidRPr="004B7405">
              <w:rPr>
                <w:rFonts w:ascii="Georgia" w:eastAsia="Times New Roman" w:hAnsi="Georgia"/>
                <w:b/>
                <w:sz w:val="25"/>
                <w:szCs w:val="25"/>
                <w:highlight w:val="green"/>
              </w:rPr>
              <w:t xml:space="preserve"> стоимость аппарата</w:t>
            </w:r>
            <w:r w:rsidRPr="00F9310C">
              <w:rPr>
                <w:rFonts w:ascii="Georgia" w:eastAsia="Times New Roman" w:hAnsi="Georgia"/>
                <w:b/>
                <w:sz w:val="25"/>
                <w:szCs w:val="25"/>
              </w:rPr>
              <w:t xml:space="preserve"> </w:t>
            </w:r>
          </w:p>
        </w:tc>
      </w:tr>
      <w:tr w:rsidR="004E57BD" w:rsidRPr="00F9310C" w14:paraId="1A854F3B" w14:textId="77777777" w:rsidTr="00B23ED4">
        <w:trPr>
          <w:gridBefore w:val="1"/>
          <w:gridAfter w:val="1"/>
          <w:wBefore w:w="39" w:type="dxa"/>
          <w:wAfter w:w="36" w:type="dxa"/>
          <w:trHeight w:val="63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43F99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989298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4/10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AC09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Постановка металлической лигатурной брекет-системы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A08E71" w14:textId="2D90ABEE" w:rsidR="004E57BD" w:rsidRPr="00B14E41" w:rsidRDefault="007E79A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  <w:lang w:val="ru-RU"/>
              </w:rPr>
            </w:pPr>
            <w:r w:rsidRPr="00B14E41">
              <w:rPr>
                <w:rFonts w:ascii="Georgia" w:hAnsi="Georgia"/>
                <w:sz w:val="24"/>
                <w:szCs w:val="24"/>
                <w:lang w:val="ru-RU"/>
              </w:rPr>
              <w:t>1</w:t>
            </w:r>
            <w:r w:rsidR="00DF2490" w:rsidRPr="00B14E41">
              <w:rPr>
                <w:rFonts w:ascii="Georgia" w:hAnsi="Georgia"/>
                <w:sz w:val="24"/>
                <w:szCs w:val="24"/>
                <w:lang w:val="ru-RU"/>
              </w:rPr>
              <w:t>5</w:t>
            </w:r>
            <w:r w:rsidRPr="00B14E41">
              <w:rPr>
                <w:rFonts w:ascii="Georgia" w:hAnsi="Georgia"/>
                <w:sz w:val="24"/>
                <w:szCs w:val="24"/>
                <w:lang w:val="ru-RU"/>
              </w:rPr>
              <w:t>000</w:t>
            </w:r>
          </w:p>
        </w:tc>
      </w:tr>
      <w:tr w:rsidR="004E57BD" w:rsidRPr="00F9310C" w14:paraId="2075AC3B" w14:textId="77777777" w:rsidTr="00B23ED4">
        <w:trPr>
          <w:gridBefore w:val="1"/>
          <w:gridAfter w:val="1"/>
          <w:wBefore w:w="39" w:type="dxa"/>
          <w:wAfter w:w="36" w:type="dxa"/>
          <w:trHeight w:val="56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D5D88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9EEBD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4/11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BAD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Постановка керамической лигатурной брекет-системы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4AEB8" w14:textId="77777777" w:rsidR="004E57BD" w:rsidRPr="00F9310C" w:rsidRDefault="004E57B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35000</w:t>
            </w:r>
          </w:p>
          <w:p w14:paraId="23FF9EA4" w14:textId="77777777" w:rsidR="004E57BD" w:rsidRPr="00F9310C" w:rsidRDefault="004E57B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(полная)</w:t>
            </w:r>
          </w:p>
        </w:tc>
      </w:tr>
      <w:tr w:rsidR="004E57BD" w:rsidRPr="00F9310C" w14:paraId="71F08A73" w14:textId="77777777" w:rsidTr="00B23ED4">
        <w:trPr>
          <w:gridBefore w:val="1"/>
          <w:gridAfter w:val="1"/>
          <w:wBefore w:w="39" w:type="dxa"/>
          <w:wAfter w:w="36" w:type="dxa"/>
          <w:trHeight w:val="324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252E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3611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0DEF1AA6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4/12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F812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Постановка сапфировой лигатурной брекет-системы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2FE" w14:textId="77777777" w:rsidR="004E57BD" w:rsidRPr="00F9310C" w:rsidRDefault="004E57B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3A4E0CEA" w14:textId="77777777" w:rsidR="004E57BD" w:rsidRPr="00F9310C" w:rsidRDefault="004E57B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32000</w:t>
            </w:r>
          </w:p>
          <w:p w14:paraId="5F524366" w14:textId="77777777" w:rsidR="004E57BD" w:rsidRPr="00F9310C" w:rsidRDefault="004E57B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(полная)</w:t>
            </w:r>
          </w:p>
        </w:tc>
      </w:tr>
      <w:tr w:rsidR="004E57BD" w:rsidRPr="00F9310C" w14:paraId="236C6CC4" w14:textId="77777777" w:rsidTr="00B23ED4">
        <w:trPr>
          <w:gridBefore w:val="1"/>
          <w:gridAfter w:val="1"/>
          <w:wBefore w:w="39" w:type="dxa"/>
          <w:wAfter w:w="36" w:type="dxa"/>
          <w:trHeight w:val="326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5B49" w14:textId="77777777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BC95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BBDA1C0" w14:textId="77777777" w:rsidR="004E57BD" w:rsidRPr="00F9310C" w:rsidRDefault="004E57B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4/13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C3F" w14:textId="6797817C" w:rsidR="004E57BD" w:rsidRPr="00F9310C" w:rsidRDefault="004E57BD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Постановка металлической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самолигирующейся</w:t>
            </w:r>
            <w:proofErr w:type="spellEnd"/>
            <w:r w:rsidR="00E03925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брекет- системы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CC59" w14:textId="25823A3A" w:rsidR="004E57BD" w:rsidRPr="00B14E41" w:rsidRDefault="0009343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B14E41">
              <w:rPr>
                <w:rFonts w:ascii="Georgia" w:hAnsi="Georgia"/>
                <w:color w:val="auto"/>
                <w:sz w:val="24"/>
                <w:szCs w:val="24"/>
                <w:lang w:val="ru-RU"/>
              </w:rPr>
              <w:t>36</w:t>
            </w:r>
            <w:r w:rsidR="004E57BD" w:rsidRPr="00B14E41">
              <w:rPr>
                <w:rFonts w:ascii="Georgia" w:hAnsi="Georgia"/>
                <w:color w:val="auto"/>
                <w:sz w:val="24"/>
                <w:szCs w:val="24"/>
              </w:rPr>
              <w:t>000</w:t>
            </w:r>
          </w:p>
        </w:tc>
      </w:tr>
      <w:tr w:rsidR="00B23ED4" w:rsidRPr="00F9310C" w14:paraId="0E19DF53" w14:textId="77777777" w:rsidTr="00B23ED4">
        <w:trPr>
          <w:trHeight w:val="6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2621B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A81AC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4/14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17D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Постановка комбинированной лигатурной брекет-системы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77F43" w14:textId="681EFA74" w:rsidR="00B23ED4" w:rsidRPr="00B14E41" w:rsidRDefault="0009343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B14E41">
              <w:rPr>
                <w:rFonts w:ascii="Georgia" w:hAnsi="Georgia"/>
                <w:sz w:val="24"/>
                <w:szCs w:val="24"/>
                <w:lang w:val="ru-RU"/>
              </w:rPr>
              <w:t>35</w:t>
            </w:r>
            <w:r w:rsidR="00B23ED4" w:rsidRPr="00B14E41">
              <w:rPr>
                <w:rFonts w:ascii="Georgia" w:hAnsi="Georgia"/>
                <w:sz w:val="24"/>
                <w:szCs w:val="24"/>
              </w:rPr>
              <w:t>000</w:t>
            </w:r>
          </w:p>
        </w:tc>
      </w:tr>
      <w:tr w:rsidR="00B23ED4" w:rsidRPr="00F9310C" w14:paraId="05F19DD2" w14:textId="77777777" w:rsidTr="00B23ED4">
        <w:trPr>
          <w:trHeight w:val="63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91D2E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>А16.07.048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01347B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4/15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2ECE" w14:textId="7201D8B1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Постановка эстетической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F9310C">
              <w:rPr>
                <w:rFonts w:ascii="Georgia" w:hAnsi="Georgia"/>
                <w:sz w:val="24"/>
                <w:szCs w:val="24"/>
              </w:rPr>
              <w:t>самолигирующейся</w:t>
            </w:r>
            <w:proofErr w:type="spellEnd"/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</w:t>
            </w:r>
            <w:proofErr w:type="gramEnd"/>
            <w:r w:rsidRPr="00F9310C">
              <w:rPr>
                <w:rFonts w:ascii="Georgia" w:hAnsi="Georgia"/>
                <w:sz w:val="24"/>
                <w:szCs w:val="24"/>
              </w:rPr>
              <w:t>- системы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DB8E5E" w14:textId="1D90CE4C" w:rsidR="00B23ED4" w:rsidRPr="00B14E41" w:rsidRDefault="004820A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B14E41">
              <w:rPr>
                <w:rFonts w:ascii="Georgia" w:hAnsi="Georgia"/>
                <w:sz w:val="24"/>
                <w:szCs w:val="24"/>
                <w:lang w:val="ru-RU"/>
              </w:rPr>
              <w:t>54</w:t>
            </w:r>
            <w:r w:rsidR="00B23ED4" w:rsidRPr="00B14E41">
              <w:rPr>
                <w:rFonts w:ascii="Georgia" w:hAnsi="Georgia"/>
                <w:sz w:val="24"/>
                <w:szCs w:val="24"/>
              </w:rPr>
              <w:t>000</w:t>
            </w:r>
          </w:p>
        </w:tc>
      </w:tr>
      <w:tr w:rsidR="00B23ED4" w:rsidRPr="00F9310C" w14:paraId="7A57E879" w14:textId="77777777" w:rsidTr="00B23ED4">
        <w:trPr>
          <w:trHeight w:val="37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02375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D12C0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4/16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220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щечной трубки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570497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1600</w:t>
            </w:r>
          </w:p>
        </w:tc>
      </w:tr>
      <w:tr w:rsidR="00B23ED4" w:rsidRPr="00F9310C" w14:paraId="2D2F46D7" w14:textId="77777777" w:rsidTr="00B23ED4">
        <w:trPr>
          <w:trHeight w:val="35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E5F13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20BC9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4/17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D41D" w14:textId="77777777" w:rsidR="00B23ED4" w:rsidRPr="00F9310C" w:rsidRDefault="00B23ED4" w:rsidP="00861CFE">
            <w:pPr>
              <w:ind w:right="21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Фиксация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ортодонтической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кнопки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86249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1300</w:t>
            </w:r>
          </w:p>
        </w:tc>
      </w:tr>
      <w:tr w:rsidR="00B23ED4" w:rsidRPr="00F9310C" w14:paraId="2514750A" w14:textId="77777777" w:rsidTr="00B23ED4">
        <w:trPr>
          <w:trHeight w:val="33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D620D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74C30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4/18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182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Смена Дуги (</w:t>
            </w:r>
            <w:proofErr w:type="spellStart"/>
            <w:proofErr w:type="gramStart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>NiTi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 xml:space="preserve">; </w:t>
            </w:r>
            <w:r w:rsidRPr="00F9310C">
              <w:rPr>
                <w:rFonts w:ascii="Georgia" w:hAnsi="Georgia"/>
                <w:sz w:val="24"/>
                <w:szCs w:val="24"/>
              </w:rPr>
              <w:t xml:space="preserve"> сталь</w:t>
            </w:r>
            <w:proofErr w:type="gramEnd"/>
            <w:r w:rsidRPr="00F9310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ACA6C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1300</w:t>
            </w:r>
          </w:p>
        </w:tc>
      </w:tr>
      <w:tr w:rsidR="00B23ED4" w:rsidRPr="00F9310C" w14:paraId="66EFCC26" w14:textId="77777777" w:rsidTr="00B23ED4">
        <w:trPr>
          <w:trHeight w:val="367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AD860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BA941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4/19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D5F0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Смена Дуги (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>CuNiTi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>; TMA)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44249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1800</w:t>
            </w:r>
          </w:p>
        </w:tc>
      </w:tr>
      <w:tr w:rsidR="00B23ED4" w:rsidRPr="00F9310C" w14:paraId="799B7C71" w14:textId="77777777" w:rsidTr="00B23ED4">
        <w:trPr>
          <w:trHeight w:val="43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7C1A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CA9BD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4/20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867D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нитиноловой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дуги с эстетическим покрытием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C202F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1700</w:t>
            </w:r>
          </w:p>
        </w:tc>
      </w:tr>
      <w:tr w:rsidR="00B23ED4" w:rsidRPr="00F9310C" w14:paraId="7726A169" w14:textId="77777777" w:rsidTr="00B23ED4">
        <w:trPr>
          <w:trHeight w:val="37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2054B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1ED08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4/21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1D21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Подвязка лигатуры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Кобаяши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D50ED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200</w:t>
            </w:r>
          </w:p>
        </w:tc>
      </w:tr>
      <w:tr w:rsidR="00B23ED4" w:rsidRPr="00F9310C" w14:paraId="68C787DB" w14:textId="77777777" w:rsidTr="00B23ED4">
        <w:trPr>
          <w:trHeight w:val="33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B292A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lastRenderedPageBreak/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F903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4/22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D03E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Активация дуги (1 челюсти)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0A06E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1100</w:t>
            </w:r>
          </w:p>
        </w:tc>
      </w:tr>
      <w:tr w:rsidR="00B23ED4" w:rsidRPr="00F9310C" w14:paraId="1F218C3F" w14:textId="77777777" w:rsidTr="00B23ED4">
        <w:trPr>
          <w:trHeight w:val="36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3CBFA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5137C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4/23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317A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Активация дуги (2 челюсти)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BB5FE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1500</w:t>
            </w:r>
          </w:p>
        </w:tc>
      </w:tr>
      <w:tr w:rsidR="00B23ED4" w:rsidRPr="00F9310C" w14:paraId="00B84979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FE7D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F031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4/24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63D0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Наложение эластической цепочки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FE80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600</w:t>
            </w:r>
          </w:p>
        </w:tc>
      </w:tr>
      <w:tr w:rsidR="00B23ED4" w:rsidRPr="00F9310C" w14:paraId="3DC4ABE7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59AF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674B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4/25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699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Наложение межчелюстной эластической тяги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1F4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350</w:t>
            </w:r>
          </w:p>
        </w:tc>
      </w:tr>
      <w:tr w:rsidR="00B23ED4" w:rsidRPr="00F9310C" w14:paraId="3794C15B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83BA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2FF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4/26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14F7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Постановка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нитиноловой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пружины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29E2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600</w:t>
            </w:r>
          </w:p>
        </w:tc>
      </w:tr>
      <w:tr w:rsidR="00B23ED4" w:rsidRPr="00F9310C" w14:paraId="442340B9" w14:textId="77777777" w:rsidTr="00B23ED4">
        <w:trPr>
          <w:trHeight w:val="34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A9C5E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DB9F5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4/27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D6D9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Изгибание петли на дуге или нанесение компенсаторного изгиба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643C9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400</w:t>
            </w:r>
          </w:p>
        </w:tc>
      </w:tr>
      <w:tr w:rsidR="00B23ED4" w:rsidRPr="00F9310C" w14:paraId="6389A893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D6B8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EB2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4/28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1F0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Сепарация в области одного зуба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4C5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80</w:t>
            </w:r>
          </w:p>
        </w:tc>
      </w:tr>
      <w:tr w:rsidR="00B23ED4" w:rsidRPr="00F9310C" w14:paraId="1408A4D5" w14:textId="77777777" w:rsidTr="00B23ED4">
        <w:trPr>
          <w:trHeight w:val="56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4F588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C2BFC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4/29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4A9F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Припасовка и наложение лицевой дуги с силовыми модулями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B9B10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5300</w:t>
            </w:r>
          </w:p>
        </w:tc>
      </w:tr>
      <w:tr w:rsidR="00B23ED4" w:rsidRPr="00F9310C" w14:paraId="4B6ADD49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823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881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4/30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A2C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Припасовка и наложение лицевой маски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4B76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8550</w:t>
            </w:r>
          </w:p>
        </w:tc>
      </w:tr>
      <w:tr w:rsidR="00B23ED4" w:rsidRPr="00F9310C" w14:paraId="3EF108A0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172E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1B7F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4/31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489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Припасовка и наложение губного бампера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76BC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3000</w:t>
            </w:r>
          </w:p>
        </w:tc>
      </w:tr>
      <w:tr w:rsidR="00B23ED4" w:rsidRPr="00F9310C" w14:paraId="373C24D8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C568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F41B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4/32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9B08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Припасовка и наложение небного бюгеля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58F9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3200</w:t>
            </w:r>
          </w:p>
        </w:tc>
      </w:tr>
      <w:tr w:rsidR="00B23ED4" w:rsidRPr="00F9310C" w14:paraId="6274682E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4AE3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A6D4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4/33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EDFB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Припасовка и </w:t>
            </w:r>
            <w:proofErr w:type="gramStart"/>
            <w:r w:rsidRPr="00F9310C">
              <w:rPr>
                <w:rFonts w:ascii="Georgia" w:hAnsi="Georgia"/>
                <w:sz w:val="24"/>
                <w:szCs w:val="24"/>
              </w:rPr>
              <w:t>наложение  аппарата</w:t>
            </w:r>
            <w:proofErr w:type="gramEnd"/>
            <w:r w:rsidRPr="00F9310C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>QuadHelix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7D4A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3300</w:t>
            </w:r>
          </w:p>
        </w:tc>
      </w:tr>
      <w:tr w:rsidR="00B23ED4" w:rsidRPr="00F9310C" w14:paraId="25D7F920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A6EC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907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4/34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B59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Активация небного бюгеля, лицевой дуги, губного бампера,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  <w:lang w:val="en-US"/>
              </w:rPr>
              <w:t>QuadHelix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5BF3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ECD5237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450</w:t>
            </w:r>
          </w:p>
        </w:tc>
      </w:tr>
      <w:tr w:rsidR="00B23ED4" w:rsidRPr="00F9310C" w14:paraId="47D6653B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EE3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87E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4/35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F78C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Повторная фиксация брекета, щечной трубки,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ортодонтической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кнопки, несъемного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ретенционного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аппарата,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ортодонтического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кольца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D62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404A12EE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74C5157D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750</w:t>
            </w:r>
          </w:p>
        </w:tc>
      </w:tr>
      <w:tr w:rsidR="00B23ED4" w:rsidRPr="00F9310C" w14:paraId="2DBABB55" w14:textId="77777777" w:rsidTr="00B23ED4">
        <w:trPr>
          <w:trHeight w:val="562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655FD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7E50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4/36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8DC4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Припасовка и фиксация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ортодонтического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кольца на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стеклоиномерный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цемент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275B7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1500</w:t>
            </w:r>
          </w:p>
        </w:tc>
      </w:tr>
      <w:tr w:rsidR="00B23ED4" w:rsidRPr="00F9310C" w14:paraId="60F156BE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7B27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67C1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4/37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0FD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Использование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окклюзионной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накладки из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стеклоиномерного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цемента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B7A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</w:p>
          <w:p w14:paraId="57BF4CC7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400</w:t>
            </w:r>
          </w:p>
        </w:tc>
      </w:tr>
      <w:tr w:rsidR="00B23ED4" w:rsidRPr="00F9310C" w14:paraId="1CB5AB3D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98CF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F240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4/38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BCE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Лигатурное связывание зубов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D69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700</w:t>
            </w:r>
          </w:p>
        </w:tc>
      </w:tr>
      <w:tr w:rsidR="00B23ED4" w:rsidRPr="00F9310C" w14:paraId="27199F11" w14:textId="77777777" w:rsidTr="00B23ED4">
        <w:trPr>
          <w:trHeight w:val="32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11B0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4E32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4/39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DC63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Снятие брекет-системы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8985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4000</w:t>
            </w:r>
          </w:p>
        </w:tc>
      </w:tr>
      <w:tr w:rsidR="00B23ED4" w:rsidRPr="00F9310C" w14:paraId="0458598D" w14:textId="77777777" w:rsidTr="00B23ED4">
        <w:trPr>
          <w:trHeight w:val="32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A4C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C525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4/40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1DD7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Наложение и фиксация несъемного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ретенционного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аппарата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B59E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5500</w:t>
            </w:r>
          </w:p>
        </w:tc>
      </w:tr>
      <w:tr w:rsidR="00B23ED4" w:rsidRPr="00F9310C" w14:paraId="175A8FB3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201B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A42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4/41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F6A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 xml:space="preserve">Снятие несъемного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ретенционного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 xml:space="preserve"> аппарата </w:t>
            </w:r>
          </w:p>
          <w:p w14:paraId="1152CA25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(1 зуб)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AF9B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300</w:t>
            </w:r>
          </w:p>
        </w:tc>
      </w:tr>
      <w:tr w:rsidR="00B23ED4" w:rsidRPr="00F9310C" w14:paraId="4BD4CD78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76F6" w14:textId="77777777" w:rsidR="00B23ED4" w:rsidRPr="00F9310C" w:rsidRDefault="00B23ED4" w:rsidP="00861CFE">
            <w:pPr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  <w:szCs w:val="24"/>
              </w:rPr>
              <w:t xml:space="preserve">А16.07.048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5FEF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4/42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1FE1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Удаление фиксирующего материала (1 зуб)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BC3A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200</w:t>
            </w:r>
          </w:p>
        </w:tc>
      </w:tr>
      <w:tr w:rsidR="00B23ED4" w:rsidRPr="00F9310C" w14:paraId="7843187F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4A9D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098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4/43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FC9B" w14:textId="1CAD037B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металлического</w:t>
            </w:r>
            <w:r w:rsidR="00866319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брекета (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лигатурн</w:t>
            </w:r>
            <w:proofErr w:type="spellEnd"/>
            <w:r w:rsidRPr="00F9310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816E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1000</w:t>
            </w:r>
          </w:p>
        </w:tc>
      </w:tr>
      <w:tr w:rsidR="00B23ED4" w:rsidRPr="00F9310C" w14:paraId="604D1CD5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C18A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9949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4/44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4A4E" w14:textId="1F246C25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керамического</w:t>
            </w:r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6270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2000</w:t>
            </w:r>
          </w:p>
        </w:tc>
      </w:tr>
      <w:tr w:rsidR="00B23ED4" w:rsidRPr="00F9310C" w14:paraId="07199491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EF6C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C61F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4/45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5C77" w14:textId="53558F99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сапфирового</w:t>
            </w:r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2CD3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2000</w:t>
            </w:r>
          </w:p>
        </w:tc>
      </w:tr>
      <w:tr w:rsidR="00B23ED4" w:rsidRPr="00F9310C" w14:paraId="465E7B5F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017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1301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4/46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08EB" w14:textId="329BD418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металлического</w:t>
            </w:r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самолигирующего</w:t>
            </w:r>
            <w:proofErr w:type="spellEnd"/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D70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2000</w:t>
            </w:r>
          </w:p>
        </w:tc>
      </w:tr>
      <w:tr w:rsidR="00B23ED4" w:rsidRPr="00F9310C" w14:paraId="7C74E838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C4C1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067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4/47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A36A" w14:textId="59C120DB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Фиксация эстетического</w:t>
            </w:r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10C">
              <w:rPr>
                <w:rFonts w:ascii="Georgia" w:hAnsi="Georgia"/>
                <w:sz w:val="24"/>
                <w:szCs w:val="24"/>
              </w:rPr>
              <w:t>самолигирующего</w:t>
            </w:r>
            <w:proofErr w:type="spellEnd"/>
            <w:r w:rsidR="00CD32A0">
              <w:rPr>
                <w:rFonts w:ascii="Georgia" w:hAnsi="Georgia"/>
                <w:sz w:val="24"/>
                <w:szCs w:val="24"/>
                <w:lang w:val="ru-RU"/>
              </w:rPr>
              <w:t xml:space="preserve"> </w:t>
            </w:r>
            <w:r w:rsidRPr="00F9310C">
              <w:rPr>
                <w:rFonts w:ascii="Georgia" w:hAnsi="Georgia"/>
                <w:sz w:val="24"/>
                <w:szCs w:val="24"/>
              </w:rPr>
              <w:t>брекета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E4BC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3000</w:t>
            </w:r>
          </w:p>
        </w:tc>
      </w:tr>
      <w:tr w:rsidR="00B23ED4" w:rsidRPr="00F9310C" w14:paraId="3E375E39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AA13" w14:textId="77777777" w:rsidR="00B23ED4" w:rsidRPr="00F9310C" w:rsidRDefault="00B23ED4" w:rsidP="00861CFE">
            <w:pPr>
              <w:rPr>
                <w:rFonts w:ascii="Georgia" w:eastAsia="Times New Roman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CF3" w14:textId="77777777" w:rsidR="00B23ED4" w:rsidRPr="00F9310C" w:rsidRDefault="00B23ED4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4/48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C25" w14:textId="77777777" w:rsidR="00B23ED4" w:rsidRPr="00F9310C" w:rsidRDefault="00B23ED4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Контрольный осмотр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76D" w14:textId="77777777" w:rsidR="00B23ED4" w:rsidRPr="00F9310C" w:rsidRDefault="00B23ED4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hAnsi="Georgia"/>
                <w:sz w:val="24"/>
                <w:szCs w:val="24"/>
              </w:rPr>
              <w:t>300</w:t>
            </w:r>
          </w:p>
        </w:tc>
      </w:tr>
      <w:tr w:rsidR="000610ED" w:rsidRPr="00F9310C" w14:paraId="10CCF162" w14:textId="77777777" w:rsidTr="00B23ED4">
        <w:trPr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259E" w14:textId="2141D509" w:rsidR="000610ED" w:rsidRPr="00F9310C" w:rsidRDefault="000610ED" w:rsidP="00861CFE">
            <w:pPr>
              <w:rPr>
                <w:rFonts w:ascii="Georgia" w:eastAsia="Times New Roman" w:hAnsi="Georgia"/>
                <w:sz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В04.063.001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249" w14:textId="44AEBA14" w:rsidR="000610ED" w:rsidRPr="00F9310C" w:rsidRDefault="000610ED" w:rsidP="00861CFE">
            <w:pPr>
              <w:ind w:right="48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4/49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3B9" w14:textId="0BD283F0" w:rsidR="000610ED" w:rsidRPr="00F9310C" w:rsidRDefault="000610ED" w:rsidP="00861CFE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Лечение ЭЛАЙНЕРАМИ 5шт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4BCE" w14:textId="0420A0E2" w:rsidR="000610ED" w:rsidRPr="00F9310C" w:rsidRDefault="000610ED" w:rsidP="00861CFE">
            <w:pPr>
              <w:ind w:right="50"/>
              <w:jc w:val="center"/>
              <w:rPr>
                <w:rFonts w:ascii="Georgia" w:hAnsi="Georgia"/>
                <w:sz w:val="24"/>
                <w:szCs w:val="24"/>
              </w:rPr>
            </w:pPr>
            <w:r w:rsidRPr="00F9310C">
              <w:rPr>
                <w:rFonts w:ascii="Georgia" w:eastAsia="Times New Roman" w:hAnsi="Georgia"/>
                <w:sz w:val="24"/>
              </w:rPr>
              <w:t>30 000</w:t>
            </w:r>
          </w:p>
        </w:tc>
      </w:tr>
    </w:tbl>
    <w:p w14:paraId="6D269170" w14:textId="77777777" w:rsidR="00B23ED4" w:rsidRPr="00F9310C" w:rsidRDefault="00B23ED4" w:rsidP="00B23ED4">
      <w:pPr>
        <w:rPr>
          <w:rFonts w:ascii="Georgia" w:hAnsi="Georgia"/>
        </w:rPr>
        <w:sectPr w:rsidR="00B23ED4" w:rsidRPr="00F9310C">
          <w:footerReference w:type="even" r:id="rId9"/>
          <w:footerReference w:type="default" r:id="rId10"/>
          <w:pgSz w:w="11906" w:h="16838"/>
          <w:pgMar w:top="410" w:right="719" w:bottom="708" w:left="720" w:header="720" w:footer="720" w:gutter="0"/>
          <w:cols w:space="720"/>
          <w:titlePg/>
        </w:sectPr>
      </w:pPr>
    </w:p>
    <w:p w14:paraId="7BA662A1" w14:textId="77777777" w:rsidR="00B23ED4" w:rsidRPr="00F9310C" w:rsidRDefault="00B23ED4" w:rsidP="00B23ED4">
      <w:pPr>
        <w:spacing w:after="1" w:line="320" w:lineRule="auto"/>
        <w:ind w:right="759"/>
        <w:rPr>
          <w:rFonts w:ascii="Georgia" w:eastAsia="Times New Roman" w:hAnsi="Georgia"/>
          <w:sz w:val="24"/>
        </w:rPr>
      </w:pPr>
    </w:p>
    <w:p w14:paraId="5142A3E8" w14:textId="77777777" w:rsidR="00B23ED4" w:rsidRPr="00F9310C" w:rsidRDefault="00B23ED4" w:rsidP="00B23ED4">
      <w:pPr>
        <w:spacing w:after="1" w:line="320" w:lineRule="auto"/>
        <w:ind w:left="884" w:right="759" w:hanging="10"/>
        <w:jc w:val="center"/>
        <w:rPr>
          <w:rFonts w:ascii="Georgia" w:eastAsia="Times New Roman" w:hAnsi="Georgia"/>
          <w:sz w:val="24"/>
        </w:rPr>
      </w:pPr>
    </w:p>
    <w:p w14:paraId="0496DCB1" w14:textId="77777777" w:rsidR="00B23ED4" w:rsidRPr="00F9310C" w:rsidRDefault="00B23ED4" w:rsidP="00B23ED4">
      <w:pPr>
        <w:spacing w:after="0" w:line="240" w:lineRule="auto"/>
        <w:ind w:right="26"/>
        <w:jc w:val="center"/>
        <w:rPr>
          <w:rFonts w:ascii="Georgia" w:hAnsi="Georgia"/>
        </w:rPr>
      </w:pPr>
    </w:p>
    <w:p w14:paraId="2A9D2AE0" w14:textId="77777777" w:rsidR="00B23ED4" w:rsidRPr="00F9310C" w:rsidRDefault="00B23ED4" w:rsidP="00B23ED4">
      <w:pPr>
        <w:rPr>
          <w:rFonts w:ascii="Georgia" w:hAnsi="Georgia"/>
        </w:rPr>
      </w:pPr>
    </w:p>
    <w:p w14:paraId="084ABF70" w14:textId="0FD3201A" w:rsidR="00BE05FA" w:rsidRDefault="00BE05FA">
      <w:pPr>
        <w:rPr>
          <w:rFonts w:ascii="Georgia" w:hAnsi="Georgia"/>
          <w:sz w:val="24"/>
          <w:szCs w:val="24"/>
        </w:rPr>
      </w:pPr>
    </w:p>
    <w:p w14:paraId="318339BF" w14:textId="124B25FD" w:rsidR="00E43D0E" w:rsidRDefault="00E43D0E">
      <w:pPr>
        <w:rPr>
          <w:rFonts w:ascii="Georgia" w:hAnsi="Georgia"/>
          <w:sz w:val="24"/>
          <w:szCs w:val="24"/>
        </w:rPr>
      </w:pPr>
    </w:p>
    <w:p w14:paraId="67FD06F7" w14:textId="71012A70" w:rsidR="00E43D0E" w:rsidRDefault="00E43D0E">
      <w:pPr>
        <w:rPr>
          <w:rFonts w:ascii="Georgia" w:hAnsi="Georgia"/>
          <w:sz w:val="24"/>
          <w:szCs w:val="24"/>
        </w:rPr>
      </w:pPr>
    </w:p>
    <w:p w14:paraId="54C5FC6D" w14:textId="4A71D79C" w:rsidR="00E43D0E" w:rsidRDefault="00E43D0E">
      <w:pPr>
        <w:rPr>
          <w:rFonts w:ascii="Georgia" w:hAnsi="Georgia"/>
          <w:sz w:val="24"/>
          <w:szCs w:val="24"/>
        </w:rPr>
      </w:pPr>
    </w:p>
    <w:p w14:paraId="0C6958BC" w14:textId="407DEEB3" w:rsidR="00E43D0E" w:rsidRDefault="00E43D0E">
      <w:pPr>
        <w:rPr>
          <w:rFonts w:ascii="Georgia" w:hAnsi="Georgia"/>
          <w:sz w:val="24"/>
          <w:szCs w:val="24"/>
        </w:rPr>
      </w:pPr>
    </w:p>
    <w:p w14:paraId="3A3B3107" w14:textId="0BD4B7E2" w:rsidR="00E43D0E" w:rsidRDefault="00E43D0E">
      <w:pPr>
        <w:rPr>
          <w:rFonts w:ascii="Georgia" w:hAnsi="Georgia"/>
          <w:sz w:val="24"/>
          <w:szCs w:val="24"/>
        </w:rPr>
      </w:pPr>
    </w:p>
    <w:p w14:paraId="7A9F0083" w14:textId="40E39042" w:rsidR="00E43D0E" w:rsidRDefault="00E43D0E">
      <w:pPr>
        <w:rPr>
          <w:rFonts w:ascii="Georgia" w:hAnsi="Georgia"/>
          <w:sz w:val="24"/>
          <w:szCs w:val="24"/>
        </w:rPr>
      </w:pPr>
    </w:p>
    <w:p w14:paraId="752218C1" w14:textId="381C89B8" w:rsidR="00E43D0E" w:rsidRDefault="00E43D0E">
      <w:pPr>
        <w:rPr>
          <w:rFonts w:ascii="Georgia" w:hAnsi="Georgia"/>
          <w:sz w:val="24"/>
          <w:szCs w:val="24"/>
        </w:rPr>
      </w:pPr>
    </w:p>
    <w:p w14:paraId="39DC1702" w14:textId="4B6B8649" w:rsidR="00E43D0E" w:rsidRDefault="00E43D0E">
      <w:pPr>
        <w:rPr>
          <w:rFonts w:ascii="Georgia" w:hAnsi="Georgia"/>
          <w:sz w:val="24"/>
          <w:szCs w:val="24"/>
        </w:rPr>
      </w:pPr>
    </w:p>
    <w:p w14:paraId="770B8132" w14:textId="0F6863D6" w:rsidR="00E43D0E" w:rsidRDefault="00E43D0E">
      <w:pPr>
        <w:rPr>
          <w:rFonts w:ascii="Georgia" w:hAnsi="Georgia"/>
          <w:sz w:val="24"/>
          <w:szCs w:val="24"/>
        </w:rPr>
      </w:pPr>
    </w:p>
    <w:p w14:paraId="32CAC835" w14:textId="286F6D53" w:rsidR="00E43D0E" w:rsidRDefault="00E43D0E">
      <w:pPr>
        <w:rPr>
          <w:rFonts w:ascii="Georgia" w:hAnsi="Georgia"/>
          <w:sz w:val="24"/>
          <w:szCs w:val="24"/>
        </w:rPr>
      </w:pPr>
    </w:p>
    <w:p w14:paraId="55C1DB59" w14:textId="0908C924" w:rsidR="00E43D0E" w:rsidRDefault="00E43D0E">
      <w:pPr>
        <w:rPr>
          <w:rFonts w:ascii="Georgia" w:hAnsi="Georgia"/>
          <w:sz w:val="24"/>
          <w:szCs w:val="24"/>
        </w:rPr>
      </w:pPr>
    </w:p>
    <w:p w14:paraId="31191B75" w14:textId="2B3F25E1" w:rsidR="00E43D0E" w:rsidRDefault="00E43D0E">
      <w:pPr>
        <w:rPr>
          <w:rFonts w:ascii="Georgia" w:hAnsi="Georgia"/>
          <w:sz w:val="24"/>
          <w:szCs w:val="24"/>
        </w:rPr>
      </w:pPr>
    </w:p>
    <w:p w14:paraId="309D026E" w14:textId="1272F9B3" w:rsidR="00E43D0E" w:rsidRDefault="00E43D0E">
      <w:pPr>
        <w:rPr>
          <w:rFonts w:ascii="Georgia" w:hAnsi="Georgia"/>
          <w:sz w:val="24"/>
          <w:szCs w:val="24"/>
        </w:rPr>
      </w:pPr>
    </w:p>
    <w:p w14:paraId="2AE28A17" w14:textId="77777777" w:rsidR="00D72335" w:rsidRDefault="00D72335">
      <w:pPr>
        <w:rPr>
          <w:rFonts w:ascii="Georgia" w:hAnsi="Georgia"/>
          <w:color w:val="FF0000"/>
          <w:sz w:val="40"/>
          <w:szCs w:val="40"/>
          <w:lang w:val="ru-RU"/>
        </w:rPr>
      </w:pPr>
    </w:p>
    <w:p w14:paraId="3A5F047D" w14:textId="77777777" w:rsidR="00D72335" w:rsidRDefault="00D72335">
      <w:pPr>
        <w:rPr>
          <w:rFonts w:ascii="Georgia" w:hAnsi="Georgia"/>
          <w:color w:val="FF0000"/>
          <w:sz w:val="40"/>
          <w:szCs w:val="40"/>
          <w:lang w:val="ru-RU"/>
        </w:rPr>
      </w:pPr>
    </w:p>
    <w:p w14:paraId="5FE2034B" w14:textId="4FD85C70" w:rsidR="00E43D0E" w:rsidRPr="00DB4E50" w:rsidRDefault="00DB4E50">
      <w:pPr>
        <w:rPr>
          <w:rFonts w:ascii="Georgia" w:hAnsi="Georgia"/>
          <w:color w:val="FF0000"/>
          <w:sz w:val="40"/>
          <w:szCs w:val="40"/>
          <w:lang w:val="ru-RU"/>
        </w:rPr>
      </w:pPr>
      <w:r w:rsidRPr="00DB4E50">
        <w:rPr>
          <w:rFonts w:ascii="Georgia" w:hAnsi="Georgia"/>
          <w:color w:val="FF0000"/>
          <w:sz w:val="40"/>
          <w:szCs w:val="40"/>
          <w:lang w:val="ru-RU"/>
        </w:rPr>
        <w:t>Стоимость средст</w:t>
      </w:r>
      <w:r w:rsidR="00A13749">
        <w:rPr>
          <w:rFonts w:ascii="Georgia" w:hAnsi="Georgia"/>
          <w:color w:val="FF0000"/>
          <w:sz w:val="40"/>
          <w:szCs w:val="40"/>
          <w:lang w:val="ru-RU"/>
        </w:rPr>
        <w:t>в</w:t>
      </w:r>
      <w:r w:rsidRPr="00DB4E50">
        <w:rPr>
          <w:rFonts w:ascii="Georgia" w:hAnsi="Georgia"/>
          <w:color w:val="FF0000"/>
          <w:sz w:val="40"/>
          <w:szCs w:val="40"/>
          <w:lang w:val="ru-RU"/>
        </w:rPr>
        <w:t xml:space="preserve"> гигиены и ухода за полостью рта</w:t>
      </w:r>
    </w:p>
    <w:p w14:paraId="6BCB46C9" w14:textId="07D45399" w:rsidR="00E43D0E" w:rsidRDefault="00E43D0E">
      <w:pPr>
        <w:rPr>
          <w:rFonts w:ascii="Georgia" w:hAnsi="Georgia"/>
          <w:sz w:val="24"/>
          <w:szCs w:val="24"/>
        </w:rPr>
      </w:pPr>
    </w:p>
    <w:p w14:paraId="7797C834" w14:textId="69B80AE6" w:rsidR="00D423D3" w:rsidRPr="00D423D3" w:rsidRDefault="00D423D3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                                  Зубные пасты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E43D0E" w14:paraId="5EFE51AF" w14:textId="77777777" w:rsidTr="00E43D0E">
        <w:tc>
          <w:tcPr>
            <w:tcW w:w="3351" w:type="dxa"/>
          </w:tcPr>
          <w:p w14:paraId="7064E8B1" w14:textId="06FE245D" w:rsidR="00E43D0E" w:rsidRDefault="00E43D0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6A3FCE0D" w14:textId="77777777" w:rsidR="00E43D0E" w:rsidRDefault="00E43D0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2CD0BD63" w14:textId="77777777" w:rsidR="00E43D0E" w:rsidRDefault="00E43D0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13749" w14:paraId="679B363D" w14:textId="77777777" w:rsidTr="00E43D0E">
        <w:tc>
          <w:tcPr>
            <w:tcW w:w="3351" w:type="dxa"/>
          </w:tcPr>
          <w:p w14:paraId="30300AA3" w14:textId="77777777" w:rsidR="00A13749" w:rsidRDefault="00A1374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3E14C9F6" w14:textId="77777777" w:rsidR="00A13749" w:rsidRDefault="00A13749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3E94A56E" w14:textId="77777777" w:rsidR="00A13749" w:rsidRDefault="00A13749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3E35" w14:paraId="678263B4" w14:textId="77777777" w:rsidTr="00E43D0E">
        <w:tc>
          <w:tcPr>
            <w:tcW w:w="3351" w:type="dxa"/>
          </w:tcPr>
          <w:p w14:paraId="7BEC636B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36AEFDE7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724F4E79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3E35" w14:paraId="2AAAC839" w14:textId="77777777" w:rsidTr="00E43D0E">
        <w:tc>
          <w:tcPr>
            <w:tcW w:w="3351" w:type="dxa"/>
          </w:tcPr>
          <w:p w14:paraId="06E3DBD8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6E75A43D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52" w:type="dxa"/>
          </w:tcPr>
          <w:p w14:paraId="322AAFE6" w14:textId="77777777" w:rsidR="00D63E35" w:rsidRDefault="00D63E3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77F062B" w14:textId="74CFF8FD" w:rsidR="007B703F" w:rsidRDefault="007B703F">
      <w:pPr>
        <w:rPr>
          <w:rFonts w:ascii="Georgia" w:hAnsi="Georgia"/>
          <w:sz w:val="24"/>
          <w:szCs w:val="24"/>
        </w:rPr>
      </w:pPr>
    </w:p>
    <w:p w14:paraId="698FEA48" w14:textId="2F407CCF" w:rsidR="00D63E35" w:rsidRDefault="00D63E35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                          </w:t>
      </w:r>
      <w:r w:rsidR="0063394D">
        <w:rPr>
          <w:rFonts w:ascii="Georgia" w:hAnsi="Georgia"/>
          <w:sz w:val="24"/>
          <w:szCs w:val="24"/>
          <w:lang w:val="ru-RU"/>
        </w:rPr>
        <w:t>Ополаскиватели полости 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63394D" w14:paraId="7B65DE0A" w14:textId="77777777" w:rsidTr="0063394D">
        <w:tc>
          <w:tcPr>
            <w:tcW w:w="3351" w:type="dxa"/>
          </w:tcPr>
          <w:p w14:paraId="557A83A9" w14:textId="77777777" w:rsidR="0063394D" w:rsidRDefault="0063394D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5819BD57" w14:textId="77777777" w:rsidR="0063394D" w:rsidRDefault="0063394D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6E818F5D" w14:textId="77777777" w:rsidR="0063394D" w:rsidRDefault="0063394D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</w:tbl>
    <w:p w14:paraId="5800ED0F" w14:textId="0E041E32" w:rsidR="0063394D" w:rsidRDefault="0063394D">
      <w:pPr>
        <w:rPr>
          <w:rFonts w:ascii="Georgia" w:hAnsi="Georgia"/>
          <w:sz w:val="24"/>
          <w:szCs w:val="24"/>
          <w:lang w:val="ru-RU"/>
        </w:rPr>
      </w:pPr>
    </w:p>
    <w:p w14:paraId="4F0721AE" w14:textId="5FA3EEEB" w:rsidR="0063394D" w:rsidRDefault="0063394D">
      <w:pPr>
        <w:rPr>
          <w:rFonts w:ascii="Georgia" w:hAnsi="Georgia"/>
          <w:sz w:val="24"/>
          <w:szCs w:val="24"/>
          <w:lang w:val="ru-RU"/>
        </w:rPr>
      </w:pPr>
    </w:p>
    <w:p w14:paraId="41884B2F" w14:textId="77777777" w:rsidR="0044635A" w:rsidRPr="00D63E35" w:rsidRDefault="0063394D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Конте</w:t>
      </w:r>
      <w:r w:rsidR="0044635A">
        <w:rPr>
          <w:rFonts w:ascii="Georgia" w:hAnsi="Georgia"/>
          <w:sz w:val="24"/>
          <w:szCs w:val="24"/>
          <w:lang w:val="ru-RU"/>
        </w:rPr>
        <w:t>йнеры для протезов.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44635A" w14:paraId="37CD5F89" w14:textId="77777777" w:rsidTr="0044635A">
        <w:tc>
          <w:tcPr>
            <w:tcW w:w="3351" w:type="dxa"/>
          </w:tcPr>
          <w:p w14:paraId="5A028018" w14:textId="77CE5D5D" w:rsidR="0044635A" w:rsidRDefault="00537554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Б</w:t>
            </w:r>
            <w:r w:rsidR="009C7C47">
              <w:rPr>
                <w:rFonts w:ascii="Georgia" w:hAnsi="Georgia"/>
                <w:sz w:val="24"/>
                <w:szCs w:val="24"/>
                <w:lang w:val="ru-RU"/>
              </w:rPr>
              <w:t>окс для одного протеза</w:t>
            </w:r>
          </w:p>
        </w:tc>
        <w:tc>
          <w:tcPr>
            <w:tcW w:w="3352" w:type="dxa"/>
          </w:tcPr>
          <w:p w14:paraId="2CF8F063" w14:textId="77777777" w:rsidR="0044635A" w:rsidRDefault="0044635A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652AD8D5" w14:textId="77777777" w:rsidR="0044635A" w:rsidRDefault="0044635A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9C7C47" w14:paraId="3597EB63" w14:textId="77777777" w:rsidTr="0044635A">
        <w:tc>
          <w:tcPr>
            <w:tcW w:w="3351" w:type="dxa"/>
          </w:tcPr>
          <w:p w14:paraId="02944B9E" w14:textId="54DC7E85" w:rsidR="009C7C47" w:rsidRDefault="009C7C47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Бокс для двух протезов</w:t>
            </w:r>
          </w:p>
        </w:tc>
        <w:tc>
          <w:tcPr>
            <w:tcW w:w="3352" w:type="dxa"/>
          </w:tcPr>
          <w:p w14:paraId="0E25905E" w14:textId="77777777" w:rsidR="009C7C47" w:rsidRDefault="009C7C47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522020D2" w14:textId="77777777" w:rsidR="009C7C47" w:rsidRDefault="009C7C47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</w:tbl>
    <w:p w14:paraId="2F119DFD" w14:textId="1CA5D6A1" w:rsidR="0063394D" w:rsidRDefault="0063394D">
      <w:pPr>
        <w:rPr>
          <w:rFonts w:ascii="Georgia" w:hAnsi="Georgia"/>
          <w:sz w:val="24"/>
          <w:szCs w:val="24"/>
          <w:lang w:val="ru-RU"/>
        </w:rPr>
      </w:pPr>
    </w:p>
    <w:p w14:paraId="3AED67C4" w14:textId="70EF0529" w:rsidR="0044635A" w:rsidRDefault="00B753CB">
      <w:pPr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Средства для </w:t>
      </w:r>
      <w:r w:rsidR="00023A62">
        <w:rPr>
          <w:rFonts w:ascii="Georgia" w:hAnsi="Georgia"/>
          <w:sz w:val="24"/>
          <w:szCs w:val="24"/>
          <w:lang w:val="ru-RU"/>
        </w:rPr>
        <w:t>гигиены полости 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023A62" w14:paraId="4D4DE288" w14:textId="77777777" w:rsidTr="00023A62">
        <w:tc>
          <w:tcPr>
            <w:tcW w:w="3351" w:type="dxa"/>
          </w:tcPr>
          <w:p w14:paraId="18952013" w14:textId="2ECAAB5C" w:rsidR="00023A62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Ёршики</w:t>
            </w:r>
          </w:p>
        </w:tc>
        <w:tc>
          <w:tcPr>
            <w:tcW w:w="3352" w:type="dxa"/>
          </w:tcPr>
          <w:p w14:paraId="2BFC4614" w14:textId="77777777" w:rsidR="00023A62" w:rsidRDefault="00023A62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08194A8E" w14:textId="77777777" w:rsidR="00023A62" w:rsidRDefault="00023A62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F242A5" w14:paraId="251F13E8" w14:textId="77777777" w:rsidTr="00023A62">
        <w:tc>
          <w:tcPr>
            <w:tcW w:w="3351" w:type="dxa"/>
          </w:tcPr>
          <w:p w14:paraId="16FBC8FF" w14:textId="5E3578C1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ru-RU"/>
              </w:rPr>
              <w:t>Флос</w:t>
            </w:r>
            <w:r w:rsidR="00537554">
              <w:rPr>
                <w:rFonts w:ascii="Georgia" w:hAnsi="Georgia"/>
                <w:sz w:val="24"/>
                <w:szCs w:val="24"/>
                <w:lang w:val="ru-RU"/>
              </w:rPr>
              <w:t>с</w:t>
            </w:r>
            <w:r>
              <w:rPr>
                <w:rFonts w:ascii="Georgia" w:hAnsi="Georgia"/>
                <w:sz w:val="24"/>
                <w:szCs w:val="24"/>
                <w:lang w:val="ru-RU"/>
              </w:rPr>
              <w:t>ы</w:t>
            </w:r>
            <w:proofErr w:type="spellEnd"/>
            <w:r>
              <w:rPr>
                <w:rFonts w:ascii="Georgia" w:hAnsi="Georgia"/>
                <w:sz w:val="24"/>
                <w:szCs w:val="24"/>
                <w:lang w:val="ru-RU"/>
              </w:rPr>
              <w:t xml:space="preserve"> (зубная нить)</w:t>
            </w:r>
          </w:p>
        </w:tc>
        <w:tc>
          <w:tcPr>
            <w:tcW w:w="3352" w:type="dxa"/>
          </w:tcPr>
          <w:p w14:paraId="545A8A65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307C2187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F242A5" w14:paraId="09AB7FBE" w14:textId="77777777" w:rsidTr="00023A62">
        <w:tc>
          <w:tcPr>
            <w:tcW w:w="3351" w:type="dxa"/>
          </w:tcPr>
          <w:p w14:paraId="7F1A8D2A" w14:textId="11C8E24D" w:rsidR="00F242A5" w:rsidRDefault="00537554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t>Скребок для языка</w:t>
            </w:r>
          </w:p>
        </w:tc>
        <w:tc>
          <w:tcPr>
            <w:tcW w:w="3352" w:type="dxa"/>
          </w:tcPr>
          <w:p w14:paraId="38A689B5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67FDAB8F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  <w:tr w:rsidR="00F242A5" w14:paraId="6C1BE15E" w14:textId="77777777" w:rsidTr="00023A62">
        <w:tc>
          <w:tcPr>
            <w:tcW w:w="3351" w:type="dxa"/>
          </w:tcPr>
          <w:p w14:paraId="4916A57D" w14:textId="22677DEF" w:rsidR="00F242A5" w:rsidRDefault="00537554">
            <w:pPr>
              <w:rPr>
                <w:rFonts w:ascii="Georgia" w:hAnsi="Georgia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sz w:val="24"/>
                <w:szCs w:val="24"/>
                <w:lang w:val="ru-RU"/>
              </w:rPr>
              <w:lastRenderedPageBreak/>
              <w:t>Зубные щетки</w:t>
            </w:r>
          </w:p>
        </w:tc>
        <w:tc>
          <w:tcPr>
            <w:tcW w:w="3352" w:type="dxa"/>
          </w:tcPr>
          <w:p w14:paraId="04D77DDC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  <w:tc>
          <w:tcPr>
            <w:tcW w:w="3352" w:type="dxa"/>
          </w:tcPr>
          <w:p w14:paraId="5A042568" w14:textId="77777777" w:rsidR="00F242A5" w:rsidRDefault="00F242A5">
            <w:pPr>
              <w:rPr>
                <w:rFonts w:ascii="Georgia" w:hAnsi="Georgia"/>
                <w:sz w:val="24"/>
                <w:szCs w:val="24"/>
                <w:lang w:val="ru-RU"/>
              </w:rPr>
            </w:pPr>
          </w:p>
        </w:tc>
      </w:tr>
    </w:tbl>
    <w:p w14:paraId="7DB3E128" w14:textId="77777777" w:rsidR="00023A62" w:rsidRPr="00D63E35" w:rsidRDefault="00023A62">
      <w:pPr>
        <w:rPr>
          <w:rFonts w:ascii="Georgia" w:hAnsi="Georgia"/>
          <w:sz w:val="24"/>
          <w:szCs w:val="24"/>
          <w:lang w:val="ru-RU"/>
        </w:rPr>
      </w:pPr>
    </w:p>
    <w:sectPr w:rsidR="00023A62" w:rsidRPr="00D63E35" w:rsidSect="00E47136">
      <w:footerReference w:type="even" r:id="rId11"/>
      <w:footerReference w:type="default" r:id="rId12"/>
      <w:footerReference w:type="first" r:id="rId13"/>
      <w:pgSz w:w="11906" w:h="16838"/>
      <w:pgMar w:top="899" w:right="708" w:bottom="7632" w:left="11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945B" w14:textId="77777777" w:rsidR="00C944EB" w:rsidRDefault="00C944EB">
      <w:pPr>
        <w:spacing w:after="0" w:line="240" w:lineRule="auto"/>
      </w:pPr>
      <w:r>
        <w:separator/>
      </w:r>
    </w:p>
  </w:endnote>
  <w:endnote w:type="continuationSeparator" w:id="0">
    <w:p w14:paraId="7219789D" w14:textId="77777777" w:rsidR="00C944EB" w:rsidRDefault="00C9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F75" w14:textId="77777777" w:rsidR="00861CFE" w:rsidRDefault="00861CFE">
    <w:pPr>
      <w:spacing w:after="0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084ABF76" w14:textId="77777777" w:rsidR="00861CFE" w:rsidRDefault="00861CFE">
    <w:pPr>
      <w:spacing w:after="0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F77" w14:textId="77777777" w:rsidR="00861CFE" w:rsidRDefault="00861CFE">
    <w:pPr>
      <w:spacing w:after="0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>
      <w:rPr>
        <w:rFonts w:cs="Calibri"/>
        <w:noProof/>
      </w:rPr>
      <w:t>26</w:t>
    </w:r>
    <w:r>
      <w:rPr>
        <w:rFonts w:cs="Calibri"/>
      </w:rPr>
      <w:fldChar w:fldCharType="end"/>
    </w:r>
    <w:r>
      <w:rPr>
        <w:rFonts w:cs="Calibri"/>
      </w:rPr>
      <w:t xml:space="preserve"> </w:t>
    </w:r>
  </w:p>
  <w:p w14:paraId="084ABF78" w14:textId="77777777" w:rsidR="00861CFE" w:rsidRDefault="00861CFE">
    <w:pPr>
      <w:spacing w:after="0"/>
    </w:pPr>
    <w:r>
      <w:rPr>
        <w:rFonts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8C2B" w14:textId="77777777" w:rsidR="00861CFE" w:rsidRDefault="00861CFE">
    <w:pPr>
      <w:spacing w:after="0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>
      <w:rPr>
        <w:rFonts w:cs="Calibri"/>
      </w:rPr>
      <w:t>2</w:t>
    </w:r>
    <w:r>
      <w:rPr>
        <w:rFonts w:cs="Calibri"/>
      </w:rPr>
      <w:fldChar w:fldCharType="end"/>
    </w:r>
  </w:p>
  <w:p w14:paraId="2D4841B0" w14:textId="77777777" w:rsidR="00861CFE" w:rsidRDefault="00861CFE">
    <w:pPr>
      <w:spacing w:after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6C42" w14:textId="77777777" w:rsidR="00861CFE" w:rsidRDefault="00861CFE">
    <w:pPr>
      <w:spacing w:after="0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  \* MERGEFORMAT </w:instrText>
    </w:r>
    <w:r>
      <w:rPr>
        <w:rFonts w:cs="Calibri"/>
      </w:rPr>
      <w:fldChar w:fldCharType="separate"/>
    </w:r>
    <w:r>
      <w:rPr>
        <w:rFonts w:cs="Calibri"/>
        <w:noProof/>
      </w:rPr>
      <w:t>19</w:t>
    </w:r>
    <w:r>
      <w:rPr>
        <w:rFonts w:cs="Calibri"/>
      </w:rPr>
      <w:fldChar w:fldCharType="end"/>
    </w:r>
  </w:p>
  <w:p w14:paraId="2801D7E0" w14:textId="77777777" w:rsidR="00861CFE" w:rsidRDefault="00861CFE">
    <w:pPr>
      <w:spacing w:after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F7A" w14:textId="77777777" w:rsidR="00861CFE" w:rsidRDefault="00861CF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F7B" w14:textId="77777777" w:rsidR="00861CFE" w:rsidRDefault="00861CF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F7C" w14:textId="77777777" w:rsidR="00861CFE" w:rsidRDefault="00861C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EA9F" w14:textId="77777777" w:rsidR="00C944EB" w:rsidRDefault="00C944EB">
      <w:pPr>
        <w:spacing w:after="0" w:line="240" w:lineRule="auto"/>
      </w:pPr>
      <w:r>
        <w:separator/>
      </w:r>
    </w:p>
  </w:footnote>
  <w:footnote w:type="continuationSeparator" w:id="0">
    <w:p w14:paraId="43E3D1C3" w14:textId="77777777" w:rsidR="00C944EB" w:rsidRDefault="00C9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43E"/>
    <w:multiLevelType w:val="hybridMultilevel"/>
    <w:tmpl w:val="7A6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17FC"/>
    <w:multiLevelType w:val="hybridMultilevel"/>
    <w:tmpl w:val="FFFFFFFF"/>
    <w:lvl w:ilvl="0" w:tplc="9886D5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213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8AD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3A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AF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6F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621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62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EFA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B6"/>
    <w:rsid w:val="00001C26"/>
    <w:rsid w:val="00003E90"/>
    <w:rsid w:val="00005743"/>
    <w:rsid w:val="00011079"/>
    <w:rsid w:val="00017832"/>
    <w:rsid w:val="00020515"/>
    <w:rsid w:val="00023A62"/>
    <w:rsid w:val="00024BB0"/>
    <w:rsid w:val="00025484"/>
    <w:rsid w:val="00027347"/>
    <w:rsid w:val="00027547"/>
    <w:rsid w:val="0003474D"/>
    <w:rsid w:val="000426A9"/>
    <w:rsid w:val="00046041"/>
    <w:rsid w:val="000514CC"/>
    <w:rsid w:val="00055FFA"/>
    <w:rsid w:val="000610ED"/>
    <w:rsid w:val="00061F8F"/>
    <w:rsid w:val="000638D5"/>
    <w:rsid w:val="00065966"/>
    <w:rsid w:val="00066826"/>
    <w:rsid w:val="000673AD"/>
    <w:rsid w:val="00072A6D"/>
    <w:rsid w:val="00072CE0"/>
    <w:rsid w:val="000767EA"/>
    <w:rsid w:val="00077103"/>
    <w:rsid w:val="00080570"/>
    <w:rsid w:val="000816DE"/>
    <w:rsid w:val="00081E41"/>
    <w:rsid w:val="00083F6A"/>
    <w:rsid w:val="00084598"/>
    <w:rsid w:val="000861DE"/>
    <w:rsid w:val="00087DCA"/>
    <w:rsid w:val="00091BD3"/>
    <w:rsid w:val="00093434"/>
    <w:rsid w:val="00093AA3"/>
    <w:rsid w:val="00095148"/>
    <w:rsid w:val="000A0950"/>
    <w:rsid w:val="000A1B75"/>
    <w:rsid w:val="000A274D"/>
    <w:rsid w:val="000A4B12"/>
    <w:rsid w:val="000B4476"/>
    <w:rsid w:val="000B5196"/>
    <w:rsid w:val="000B5F78"/>
    <w:rsid w:val="000C0150"/>
    <w:rsid w:val="000C10F9"/>
    <w:rsid w:val="000C2065"/>
    <w:rsid w:val="000C2CEB"/>
    <w:rsid w:val="000C6650"/>
    <w:rsid w:val="000C7850"/>
    <w:rsid w:val="000D15D8"/>
    <w:rsid w:val="000E0811"/>
    <w:rsid w:val="000E2580"/>
    <w:rsid w:val="000E2BE1"/>
    <w:rsid w:val="000E5468"/>
    <w:rsid w:val="000E6208"/>
    <w:rsid w:val="000F0EC7"/>
    <w:rsid w:val="000F4C26"/>
    <w:rsid w:val="001036C6"/>
    <w:rsid w:val="00103BE2"/>
    <w:rsid w:val="00105376"/>
    <w:rsid w:val="00105A4A"/>
    <w:rsid w:val="00110F40"/>
    <w:rsid w:val="0011631D"/>
    <w:rsid w:val="0012456B"/>
    <w:rsid w:val="00124B11"/>
    <w:rsid w:val="00125E7B"/>
    <w:rsid w:val="001320EC"/>
    <w:rsid w:val="00132255"/>
    <w:rsid w:val="001368E4"/>
    <w:rsid w:val="001508BA"/>
    <w:rsid w:val="00151AE4"/>
    <w:rsid w:val="001520D3"/>
    <w:rsid w:val="00153AE4"/>
    <w:rsid w:val="001562D8"/>
    <w:rsid w:val="00160617"/>
    <w:rsid w:val="0016341A"/>
    <w:rsid w:val="00166663"/>
    <w:rsid w:val="00166B4E"/>
    <w:rsid w:val="00171477"/>
    <w:rsid w:val="00174E04"/>
    <w:rsid w:val="00180BD9"/>
    <w:rsid w:val="0018264D"/>
    <w:rsid w:val="00183232"/>
    <w:rsid w:val="00183F91"/>
    <w:rsid w:val="001851E8"/>
    <w:rsid w:val="00194AF6"/>
    <w:rsid w:val="00196E0C"/>
    <w:rsid w:val="00197441"/>
    <w:rsid w:val="001A060E"/>
    <w:rsid w:val="001A296F"/>
    <w:rsid w:val="001A2E68"/>
    <w:rsid w:val="001A3244"/>
    <w:rsid w:val="001A4623"/>
    <w:rsid w:val="001A5DCB"/>
    <w:rsid w:val="001A7D62"/>
    <w:rsid w:val="001B0BAF"/>
    <w:rsid w:val="001B0C7E"/>
    <w:rsid w:val="001B1550"/>
    <w:rsid w:val="001B2A28"/>
    <w:rsid w:val="001B5230"/>
    <w:rsid w:val="001B7A60"/>
    <w:rsid w:val="001C1980"/>
    <w:rsid w:val="001C20F3"/>
    <w:rsid w:val="001C614A"/>
    <w:rsid w:val="001C79A9"/>
    <w:rsid w:val="001D1258"/>
    <w:rsid w:val="001D2544"/>
    <w:rsid w:val="001D3286"/>
    <w:rsid w:val="001D6C29"/>
    <w:rsid w:val="001D7315"/>
    <w:rsid w:val="001E11AD"/>
    <w:rsid w:val="001E582F"/>
    <w:rsid w:val="001E73B6"/>
    <w:rsid w:val="001F08AE"/>
    <w:rsid w:val="001F452A"/>
    <w:rsid w:val="001F49DC"/>
    <w:rsid w:val="001F64E7"/>
    <w:rsid w:val="001F6E2A"/>
    <w:rsid w:val="002038A8"/>
    <w:rsid w:val="002038F1"/>
    <w:rsid w:val="00205182"/>
    <w:rsid w:val="002054C8"/>
    <w:rsid w:val="00206F15"/>
    <w:rsid w:val="0021228E"/>
    <w:rsid w:val="00212B96"/>
    <w:rsid w:val="002131E6"/>
    <w:rsid w:val="002144A1"/>
    <w:rsid w:val="002203F1"/>
    <w:rsid w:val="00220DB4"/>
    <w:rsid w:val="002356A1"/>
    <w:rsid w:val="0023628E"/>
    <w:rsid w:val="002365B5"/>
    <w:rsid w:val="00240A51"/>
    <w:rsid w:val="00246E89"/>
    <w:rsid w:val="00250FD6"/>
    <w:rsid w:val="00251681"/>
    <w:rsid w:val="00251D01"/>
    <w:rsid w:val="00253469"/>
    <w:rsid w:val="00255135"/>
    <w:rsid w:val="00256B0D"/>
    <w:rsid w:val="00260981"/>
    <w:rsid w:val="0026348C"/>
    <w:rsid w:val="002638B6"/>
    <w:rsid w:val="00265887"/>
    <w:rsid w:val="00267115"/>
    <w:rsid w:val="00267668"/>
    <w:rsid w:val="0027475C"/>
    <w:rsid w:val="00275F90"/>
    <w:rsid w:val="00281585"/>
    <w:rsid w:val="00285018"/>
    <w:rsid w:val="0028518C"/>
    <w:rsid w:val="00287BA9"/>
    <w:rsid w:val="00293EC2"/>
    <w:rsid w:val="00295FA8"/>
    <w:rsid w:val="00297D3B"/>
    <w:rsid w:val="002A35F1"/>
    <w:rsid w:val="002A56F3"/>
    <w:rsid w:val="002A5E44"/>
    <w:rsid w:val="002A6597"/>
    <w:rsid w:val="002B089C"/>
    <w:rsid w:val="002B37F5"/>
    <w:rsid w:val="002B42CD"/>
    <w:rsid w:val="002B53AB"/>
    <w:rsid w:val="002C1CA6"/>
    <w:rsid w:val="002C3484"/>
    <w:rsid w:val="002C37AB"/>
    <w:rsid w:val="002D1139"/>
    <w:rsid w:val="002D39C5"/>
    <w:rsid w:val="002D6895"/>
    <w:rsid w:val="002D7F98"/>
    <w:rsid w:val="002E32C5"/>
    <w:rsid w:val="002E6CFA"/>
    <w:rsid w:val="002E6F62"/>
    <w:rsid w:val="002F1A13"/>
    <w:rsid w:val="002F44D8"/>
    <w:rsid w:val="002F69B8"/>
    <w:rsid w:val="0030292F"/>
    <w:rsid w:val="0030328A"/>
    <w:rsid w:val="0030342A"/>
    <w:rsid w:val="00310DA8"/>
    <w:rsid w:val="0031148D"/>
    <w:rsid w:val="0031175F"/>
    <w:rsid w:val="00312145"/>
    <w:rsid w:val="00321185"/>
    <w:rsid w:val="00322722"/>
    <w:rsid w:val="00323F63"/>
    <w:rsid w:val="0032523E"/>
    <w:rsid w:val="00333ED5"/>
    <w:rsid w:val="003350B1"/>
    <w:rsid w:val="00340FC3"/>
    <w:rsid w:val="00343A19"/>
    <w:rsid w:val="00344051"/>
    <w:rsid w:val="00351DED"/>
    <w:rsid w:val="00355B14"/>
    <w:rsid w:val="00357B70"/>
    <w:rsid w:val="00357C5F"/>
    <w:rsid w:val="00357FE9"/>
    <w:rsid w:val="00360D42"/>
    <w:rsid w:val="00364205"/>
    <w:rsid w:val="003668E3"/>
    <w:rsid w:val="003709D2"/>
    <w:rsid w:val="00374D07"/>
    <w:rsid w:val="00375229"/>
    <w:rsid w:val="0037681A"/>
    <w:rsid w:val="00382090"/>
    <w:rsid w:val="003827F4"/>
    <w:rsid w:val="003836F3"/>
    <w:rsid w:val="0038385F"/>
    <w:rsid w:val="00384AEC"/>
    <w:rsid w:val="003906B0"/>
    <w:rsid w:val="003953CC"/>
    <w:rsid w:val="00396938"/>
    <w:rsid w:val="00396C16"/>
    <w:rsid w:val="003A2139"/>
    <w:rsid w:val="003A5C7F"/>
    <w:rsid w:val="003A6830"/>
    <w:rsid w:val="003B4091"/>
    <w:rsid w:val="003B4D4D"/>
    <w:rsid w:val="003B6CC5"/>
    <w:rsid w:val="003C6A4E"/>
    <w:rsid w:val="003C6B20"/>
    <w:rsid w:val="003C7548"/>
    <w:rsid w:val="003D0763"/>
    <w:rsid w:val="003D3C6E"/>
    <w:rsid w:val="003D552F"/>
    <w:rsid w:val="003E1A79"/>
    <w:rsid w:val="003E2887"/>
    <w:rsid w:val="003E4503"/>
    <w:rsid w:val="00402B1C"/>
    <w:rsid w:val="004036B1"/>
    <w:rsid w:val="00403A27"/>
    <w:rsid w:val="00405929"/>
    <w:rsid w:val="00406420"/>
    <w:rsid w:val="004070E7"/>
    <w:rsid w:val="004075F2"/>
    <w:rsid w:val="0041076D"/>
    <w:rsid w:val="004117A2"/>
    <w:rsid w:val="00414063"/>
    <w:rsid w:val="004273D0"/>
    <w:rsid w:val="0043132B"/>
    <w:rsid w:val="00432955"/>
    <w:rsid w:val="00436007"/>
    <w:rsid w:val="00444F0D"/>
    <w:rsid w:val="004450BE"/>
    <w:rsid w:val="004459FA"/>
    <w:rsid w:val="0044635A"/>
    <w:rsid w:val="00447284"/>
    <w:rsid w:val="004506AF"/>
    <w:rsid w:val="00452A71"/>
    <w:rsid w:val="004535A8"/>
    <w:rsid w:val="00454A31"/>
    <w:rsid w:val="0045694B"/>
    <w:rsid w:val="00457531"/>
    <w:rsid w:val="00457721"/>
    <w:rsid w:val="00462574"/>
    <w:rsid w:val="00462BAE"/>
    <w:rsid w:val="0046348F"/>
    <w:rsid w:val="0046482D"/>
    <w:rsid w:val="00464CCB"/>
    <w:rsid w:val="00464D97"/>
    <w:rsid w:val="00465395"/>
    <w:rsid w:val="004673B5"/>
    <w:rsid w:val="0046797E"/>
    <w:rsid w:val="004710D8"/>
    <w:rsid w:val="00471377"/>
    <w:rsid w:val="00474AA8"/>
    <w:rsid w:val="00475922"/>
    <w:rsid w:val="004819E4"/>
    <w:rsid w:val="004820A4"/>
    <w:rsid w:val="00483383"/>
    <w:rsid w:val="00484806"/>
    <w:rsid w:val="00492622"/>
    <w:rsid w:val="00497BC4"/>
    <w:rsid w:val="004A68DD"/>
    <w:rsid w:val="004B7405"/>
    <w:rsid w:val="004C33D7"/>
    <w:rsid w:val="004C393A"/>
    <w:rsid w:val="004C5E2F"/>
    <w:rsid w:val="004C6ACD"/>
    <w:rsid w:val="004D50C7"/>
    <w:rsid w:val="004D5B79"/>
    <w:rsid w:val="004D64D1"/>
    <w:rsid w:val="004D673C"/>
    <w:rsid w:val="004D6DC0"/>
    <w:rsid w:val="004D7A56"/>
    <w:rsid w:val="004D7D02"/>
    <w:rsid w:val="004E33BE"/>
    <w:rsid w:val="004E57BD"/>
    <w:rsid w:val="004F0197"/>
    <w:rsid w:val="004F2A0C"/>
    <w:rsid w:val="004F40DA"/>
    <w:rsid w:val="004F4605"/>
    <w:rsid w:val="005115E2"/>
    <w:rsid w:val="0051221B"/>
    <w:rsid w:val="00521862"/>
    <w:rsid w:val="00521F07"/>
    <w:rsid w:val="00524774"/>
    <w:rsid w:val="0052780C"/>
    <w:rsid w:val="005279DF"/>
    <w:rsid w:val="00527E62"/>
    <w:rsid w:val="00536C35"/>
    <w:rsid w:val="00537554"/>
    <w:rsid w:val="005448FE"/>
    <w:rsid w:val="00547A21"/>
    <w:rsid w:val="00550812"/>
    <w:rsid w:val="00551025"/>
    <w:rsid w:val="00554E9A"/>
    <w:rsid w:val="00555A74"/>
    <w:rsid w:val="00561965"/>
    <w:rsid w:val="00565C86"/>
    <w:rsid w:val="00570210"/>
    <w:rsid w:val="00571CD3"/>
    <w:rsid w:val="00571F2C"/>
    <w:rsid w:val="00573B1E"/>
    <w:rsid w:val="00573C73"/>
    <w:rsid w:val="005833F9"/>
    <w:rsid w:val="00583955"/>
    <w:rsid w:val="00587203"/>
    <w:rsid w:val="005A2F9C"/>
    <w:rsid w:val="005A6313"/>
    <w:rsid w:val="005A6F35"/>
    <w:rsid w:val="005B6494"/>
    <w:rsid w:val="005C0955"/>
    <w:rsid w:val="005C17B3"/>
    <w:rsid w:val="005C3D8D"/>
    <w:rsid w:val="005C477C"/>
    <w:rsid w:val="005C57D0"/>
    <w:rsid w:val="005D0329"/>
    <w:rsid w:val="005D100C"/>
    <w:rsid w:val="005D2281"/>
    <w:rsid w:val="005D4447"/>
    <w:rsid w:val="005D7F9C"/>
    <w:rsid w:val="005E384D"/>
    <w:rsid w:val="005E782F"/>
    <w:rsid w:val="005E7BFE"/>
    <w:rsid w:val="005F2488"/>
    <w:rsid w:val="005F3A29"/>
    <w:rsid w:val="005F46DD"/>
    <w:rsid w:val="006055BB"/>
    <w:rsid w:val="00606252"/>
    <w:rsid w:val="006069EE"/>
    <w:rsid w:val="00613265"/>
    <w:rsid w:val="006141DC"/>
    <w:rsid w:val="00616738"/>
    <w:rsid w:val="0062199E"/>
    <w:rsid w:val="0062599E"/>
    <w:rsid w:val="00633414"/>
    <w:rsid w:val="00633670"/>
    <w:rsid w:val="0063394D"/>
    <w:rsid w:val="00636CA0"/>
    <w:rsid w:val="00643A71"/>
    <w:rsid w:val="00643EDF"/>
    <w:rsid w:val="00644FD4"/>
    <w:rsid w:val="006505D6"/>
    <w:rsid w:val="0065200A"/>
    <w:rsid w:val="0065217E"/>
    <w:rsid w:val="00655221"/>
    <w:rsid w:val="0065597B"/>
    <w:rsid w:val="00656330"/>
    <w:rsid w:val="006601A1"/>
    <w:rsid w:val="00675EDC"/>
    <w:rsid w:val="00680535"/>
    <w:rsid w:val="006845DE"/>
    <w:rsid w:val="0069204B"/>
    <w:rsid w:val="00692093"/>
    <w:rsid w:val="006920F5"/>
    <w:rsid w:val="00693BA4"/>
    <w:rsid w:val="0069406B"/>
    <w:rsid w:val="006A0760"/>
    <w:rsid w:val="006A079A"/>
    <w:rsid w:val="006A2A6C"/>
    <w:rsid w:val="006A44F3"/>
    <w:rsid w:val="006A6E31"/>
    <w:rsid w:val="006A760F"/>
    <w:rsid w:val="006A7637"/>
    <w:rsid w:val="006B0553"/>
    <w:rsid w:val="006B4670"/>
    <w:rsid w:val="006B6266"/>
    <w:rsid w:val="006C0038"/>
    <w:rsid w:val="006C084A"/>
    <w:rsid w:val="006C1E40"/>
    <w:rsid w:val="006C5CF9"/>
    <w:rsid w:val="006C7B2A"/>
    <w:rsid w:val="006D050E"/>
    <w:rsid w:val="006D0FC2"/>
    <w:rsid w:val="006D179D"/>
    <w:rsid w:val="006D2340"/>
    <w:rsid w:val="006D3EDA"/>
    <w:rsid w:val="006D4986"/>
    <w:rsid w:val="006D5AAA"/>
    <w:rsid w:val="006D77F1"/>
    <w:rsid w:val="006D7E7E"/>
    <w:rsid w:val="006E1F36"/>
    <w:rsid w:val="006E31F1"/>
    <w:rsid w:val="006E62F4"/>
    <w:rsid w:val="006F0D6A"/>
    <w:rsid w:val="006F530E"/>
    <w:rsid w:val="007043FA"/>
    <w:rsid w:val="00714697"/>
    <w:rsid w:val="007179FE"/>
    <w:rsid w:val="00724603"/>
    <w:rsid w:val="00725B8A"/>
    <w:rsid w:val="00726BE6"/>
    <w:rsid w:val="00731E5F"/>
    <w:rsid w:val="007330DE"/>
    <w:rsid w:val="007335D3"/>
    <w:rsid w:val="00733B4A"/>
    <w:rsid w:val="00735DFC"/>
    <w:rsid w:val="00736FB5"/>
    <w:rsid w:val="00737E95"/>
    <w:rsid w:val="00740D28"/>
    <w:rsid w:val="00742D15"/>
    <w:rsid w:val="00752107"/>
    <w:rsid w:val="00753BDE"/>
    <w:rsid w:val="00754774"/>
    <w:rsid w:val="0075604F"/>
    <w:rsid w:val="00765DF4"/>
    <w:rsid w:val="00767C63"/>
    <w:rsid w:val="007708DC"/>
    <w:rsid w:val="0077213B"/>
    <w:rsid w:val="007728EE"/>
    <w:rsid w:val="007755CA"/>
    <w:rsid w:val="00780004"/>
    <w:rsid w:val="00780F9E"/>
    <w:rsid w:val="00781525"/>
    <w:rsid w:val="00792E58"/>
    <w:rsid w:val="00794561"/>
    <w:rsid w:val="007967AD"/>
    <w:rsid w:val="007A18C9"/>
    <w:rsid w:val="007A2847"/>
    <w:rsid w:val="007A30F1"/>
    <w:rsid w:val="007A7F0F"/>
    <w:rsid w:val="007B0B17"/>
    <w:rsid w:val="007B5713"/>
    <w:rsid w:val="007B703F"/>
    <w:rsid w:val="007C3D2D"/>
    <w:rsid w:val="007C421D"/>
    <w:rsid w:val="007C46A9"/>
    <w:rsid w:val="007D22B2"/>
    <w:rsid w:val="007D26FE"/>
    <w:rsid w:val="007D31B6"/>
    <w:rsid w:val="007E04EA"/>
    <w:rsid w:val="007E2FB9"/>
    <w:rsid w:val="007E3077"/>
    <w:rsid w:val="007E3981"/>
    <w:rsid w:val="007E6CC2"/>
    <w:rsid w:val="007E6D93"/>
    <w:rsid w:val="007E79AD"/>
    <w:rsid w:val="007F1E68"/>
    <w:rsid w:val="007F5704"/>
    <w:rsid w:val="007F779F"/>
    <w:rsid w:val="00801FB9"/>
    <w:rsid w:val="0080557C"/>
    <w:rsid w:val="00806149"/>
    <w:rsid w:val="00811083"/>
    <w:rsid w:val="00811D82"/>
    <w:rsid w:val="008125FF"/>
    <w:rsid w:val="00813B83"/>
    <w:rsid w:val="00815B1B"/>
    <w:rsid w:val="0081712F"/>
    <w:rsid w:val="00820673"/>
    <w:rsid w:val="00821277"/>
    <w:rsid w:val="00822D93"/>
    <w:rsid w:val="00824481"/>
    <w:rsid w:val="0082490C"/>
    <w:rsid w:val="008351CC"/>
    <w:rsid w:val="00837D65"/>
    <w:rsid w:val="00841E7A"/>
    <w:rsid w:val="008445CF"/>
    <w:rsid w:val="00844823"/>
    <w:rsid w:val="00846875"/>
    <w:rsid w:val="00847A93"/>
    <w:rsid w:val="00850623"/>
    <w:rsid w:val="0085252C"/>
    <w:rsid w:val="008549A2"/>
    <w:rsid w:val="00860F68"/>
    <w:rsid w:val="00861CFE"/>
    <w:rsid w:val="00862DED"/>
    <w:rsid w:val="00864F6B"/>
    <w:rsid w:val="00866319"/>
    <w:rsid w:val="00867645"/>
    <w:rsid w:val="00871340"/>
    <w:rsid w:val="008718A0"/>
    <w:rsid w:val="008744B7"/>
    <w:rsid w:val="0087543C"/>
    <w:rsid w:val="008830DF"/>
    <w:rsid w:val="00884781"/>
    <w:rsid w:val="00884F19"/>
    <w:rsid w:val="008930C6"/>
    <w:rsid w:val="00895703"/>
    <w:rsid w:val="0089583F"/>
    <w:rsid w:val="00896583"/>
    <w:rsid w:val="00897719"/>
    <w:rsid w:val="008A16E8"/>
    <w:rsid w:val="008A2972"/>
    <w:rsid w:val="008A324C"/>
    <w:rsid w:val="008A39F5"/>
    <w:rsid w:val="008B2FFA"/>
    <w:rsid w:val="008B68CB"/>
    <w:rsid w:val="008C0CB0"/>
    <w:rsid w:val="008C0D60"/>
    <w:rsid w:val="008C12F3"/>
    <w:rsid w:val="008C3D24"/>
    <w:rsid w:val="008C6C52"/>
    <w:rsid w:val="008C79C7"/>
    <w:rsid w:val="008C7C26"/>
    <w:rsid w:val="008E38BA"/>
    <w:rsid w:val="008E3FF0"/>
    <w:rsid w:val="008E4D62"/>
    <w:rsid w:val="008F02A6"/>
    <w:rsid w:val="008F3EB9"/>
    <w:rsid w:val="00901BB6"/>
    <w:rsid w:val="00904C10"/>
    <w:rsid w:val="00904D2E"/>
    <w:rsid w:val="00905065"/>
    <w:rsid w:val="00910485"/>
    <w:rsid w:val="00914D3F"/>
    <w:rsid w:val="009206BF"/>
    <w:rsid w:val="0092432C"/>
    <w:rsid w:val="00925CAD"/>
    <w:rsid w:val="009268F3"/>
    <w:rsid w:val="00926FCC"/>
    <w:rsid w:val="0092753A"/>
    <w:rsid w:val="00933835"/>
    <w:rsid w:val="009368D4"/>
    <w:rsid w:val="00945323"/>
    <w:rsid w:val="00951429"/>
    <w:rsid w:val="00951935"/>
    <w:rsid w:val="00953FF0"/>
    <w:rsid w:val="0095654E"/>
    <w:rsid w:val="009572E3"/>
    <w:rsid w:val="00960C1B"/>
    <w:rsid w:val="00962A59"/>
    <w:rsid w:val="00962A89"/>
    <w:rsid w:val="009649BF"/>
    <w:rsid w:val="009664FD"/>
    <w:rsid w:val="00970087"/>
    <w:rsid w:val="009704D7"/>
    <w:rsid w:val="00972110"/>
    <w:rsid w:val="0097237F"/>
    <w:rsid w:val="009739EF"/>
    <w:rsid w:val="009741BD"/>
    <w:rsid w:val="00974984"/>
    <w:rsid w:val="009819E7"/>
    <w:rsid w:val="0098514E"/>
    <w:rsid w:val="0098724D"/>
    <w:rsid w:val="009944B9"/>
    <w:rsid w:val="009947BE"/>
    <w:rsid w:val="00995EB8"/>
    <w:rsid w:val="00996934"/>
    <w:rsid w:val="009B19B8"/>
    <w:rsid w:val="009B359D"/>
    <w:rsid w:val="009B6C22"/>
    <w:rsid w:val="009C2844"/>
    <w:rsid w:val="009C61B5"/>
    <w:rsid w:val="009C7C47"/>
    <w:rsid w:val="009D2B2E"/>
    <w:rsid w:val="009D4888"/>
    <w:rsid w:val="009D4CC9"/>
    <w:rsid w:val="009D529A"/>
    <w:rsid w:val="009E42CF"/>
    <w:rsid w:val="009F4FBA"/>
    <w:rsid w:val="00A025FE"/>
    <w:rsid w:val="00A03639"/>
    <w:rsid w:val="00A04996"/>
    <w:rsid w:val="00A11A94"/>
    <w:rsid w:val="00A12D42"/>
    <w:rsid w:val="00A131A4"/>
    <w:rsid w:val="00A13749"/>
    <w:rsid w:val="00A163C9"/>
    <w:rsid w:val="00A22E91"/>
    <w:rsid w:val="00A26DBD"/>
    <w:rsid w:val="00A26F19"/>
    <w:rsid w:val="00A3365C"/>
    <w:rsid w:val="00A338BE"/>
    <w:rsid w:val="00A33DC2"/>
    <w:rsid w:val="00A36671"/>
    <w:rsid w:val="00A370FE"/>
    <w:rsid w:val="00A458CB"/>
    <w:rsid w:val="00A474B8"/>
    <w:rsid w:val="00A52B23"/>
    <w:rsid w:val="00A56D66"/>
    <w:rsid w:val="00A6056E"/>
    <w:rsid w:val="00A61921"/>
    <w:rsid w:val="00A625F8"/>
    <w:rsid w:val="00A701B9"/>
    <w:rsid w:val="00A742F7"/>
    <w:rsid w:val="00A81F10"/>
    <w:rsid w:val="00A84880"/>
    <w:rsid w:val="00A90E19"/>
    <w:rsid w:val="00A924FA"/>
    <w:rsid w:val="00A93BC9"/>
    <w:rsid w:val="00A953A7"/>
    <w:rsid w:val="00AA0DC0"/>
    <w:rsid w:val="00AA28B6"/>
    <w:rsid w:val="00AA45F6"/>
    <w:rsid w:val="00AA4CD0"/>
    <w:rsid w:val="00AB0EF1"/>
    <w:rsid w:val="00AB3866"/>
    <w:rsid w:val="00AB401D"/>
    <w:rsid w:val="00AB654D"/>
    <w:rsid w:val="00AC2486"/>
    <w:rsid w:val="00AC267C"/>
    <w:rsid w:val="00AC5859"/>
    <w:rsid w:val="00AC6C5B"/>
    <w:rsid w:val="00AC7865"/>
    <w:rsid w:val="00AD078B"/>
    <w:rsid w:val="00AD0B09"/>
    <w:rsid w:val="00AD15FC"/>
    <w:rsid w:val="00AD165D"/>
    <w:rsid w:val="00AD668C"/>
    <w:rsid w:val="00AD6EBD"/>
    <w:rsid w:val="00AD7508"/>
    <w:rsid w:val="00AE3225"/>
    <w:rsid w:val="00AE7351"/>
    <w:rsid w:val="00AF2A7B"/>
    <w:rsid w:val="00AF34CA"/>
    <w:rsid w:val="00AF3CB6"/>
    <w:rsid w:val="00AF54F2"/>
    <w:rsid w:val="00AF73B7"/>
    <w:rsid w:val="00AF7660"/>
    <w:rsid w:val="00B034B4"/>
    <w:rsid w:val="00B0521C"/>
    <w:rsid w:val="00B05423"/>
    <w:rsid w:val="00B055EF"/>
    <w:rsid w:val="00B14E41"/>
    <w:rsid w:val="00B16879"/>
    <w:rsid w:val="00B16D04"/>
    <w:rsid w:val="00B20EEC"/>
    <w:rsid w:val="00B232AA"/>
    <w:rsid w:val="00B23A6C"/>
    <w:rsid w:val="00B23ED4"/>
    <w:rsid w:val="00B2544C"/>
    <w:rsid w:val="00B257F0"/>
    <w:rsid w:val="00B25C92"/>
    <w:rsid w:val="00B26FCA"/>
    <w:rsid w:val="00B34686"/>
    <w:rsid w:val="00B36FEF"/>
    <w:rsid w:val="00B37AA2"/>
    <w:rsid w:val="00B41914"/>
    <w:rsid w:val="00B44BD6"/>
    <w:rsid w:val="00B46663"/>
    <w:rsid w:val="00B46678"/>
    <w:rsid w:val="00B4759B"/>
    <w:rsid w:val="00B67C1C"/>
    <w:rsid w:val="00B753CB"/>
    <w:rsid w:val="00B75F76"/>
    <w:rsid w:val="00B76AD1"/>
    <w:rsid w:val="00B777D3"/>
    <w:rsid w:val="00B829B6"/>
    <w:rsid w:val="00B85B56"/>
    <w:rsid w:val="00B876CD"/>
    <w:rsid w:val="00B9076A"/>
    <w:rsid w:val="00B91FBB"/>
    <w:rsid w:val="00BA18DC"/>
    <w:rsid w:val="00BA1DC6"/>
    <w:rsid w:val="00BA4B06"/>
    <w:rsid w:val="00BB2C62"/>
    <w:rsid w:val="00BB4BA2"/>
    <w:rsid w:val="00BC270F"/>
    <w:rsid w:val="00BC5E4A"/>
    <w:rsid w:val="00BC5FE4"/>
    <w:rsid w:val="00BD3EF8"/>
    <w:rsid w:val="00BE05FA"/>
    <w:rsid w:val="00BE135D"/>
    <w:rsid w:val="00BE26F6"/>
    <w:rsid w:val="00BE332F"/>
    <w:rsid w:val="00BF0997"/>
    <w:rsid w:val="00BF0AA1"/>
    <w:rsid w:val="00BF55CF"/>
    <w:rsid w:val="00BF67E1"/>
    <w:rsid w:val="00C01E75"/>
    <w:rsid w:val="00C02140"/>
    <w:rsid w:val="00C05CBE"/>
    <w:rsid w:val="00C0612D"/>
    <w:rsid w:val="00C06DFA"/>
    <w:rsid w:val="00C2013F"/>
    <w:rsid w:val="00C22F97"/>
    <w:rsid w:val="00C23BC9"/>
    <w:rsid w:val="00C26CDA"/>
    <w:rsid w:val="00C27CEF"/>
    <w:rsid w:val="00C30922"/>
    <w:rsid w:val="00C35114"/>
    <w:rsid w:val="00C3776A"/>
    <w:rsid w:val="00C40E91"/>
    <w:rsid w:val="00C42190"/>
    <w:rsid w:val="00C4232A"/>
    <w:rsid w:val="00C4382A"/>
    <w:rsid w:val="00C445A4"/>
    <w:rsid w:val="00C450F0"/>
    <w:rsid w:val="00C4727C"/>
    <w:rsid w:val="00C47E8C"/>
    <w:rsid w:val="00C50194"/>
    <w:rsid w:val="00C50720"/>
    <w:rsid w:val="00C5161A"/>
    <w:rsid w:val="00C6290D"/>
    <w:rsid w:val="00C65921"/>
    <w:rsid w:val="00C66089"/>
    <w:rsid w:val="00C73689"/>
    <w:rsid w:val="00C76EBA"/>
    <w:rsid w:val="00C80FC6"/>
    <w:rsid w:val="00C8509C"/>
    <w:rsid w:val="00C915B4"/>
    <w:rsid w:val="00C922F7"/>
    <w:rsid w:val="00C93F7E"/>
    <w:rsid w:val="00C944EB"/>
    <w:rsid w:val="00C95905"/>
    <w:rsid w:val="00CA2D48"/>
    <w:rsid w:val="00CA435D"/>
    <w:rsid w:val="00CA45D6"/>
    <w:rsid w:val="00CA4880"/>
    <w:rsid w:val="00CA70D6"/>
    <w:rsid w:val="00CB5889"/>
    <w:rsid w:val="00CB5C5B"/>
    <w:rsid w:val="00CB66FB"/>
    <w:rsid w:val="00CC1063"/>
    <w:rsid w:val="00CC22B1"/>
    <w:rsid w:val="00CC2A59"/>
    <w:rsid w:val="00CC59E1"/>
    <w:rsid w:val="00CC6CD2"/>
    <w:rsid w:val="00CD0D39"/>
    <w:rsid w:val="00CD100D"/>
    <w:rsid w:val="00CD32A0"/>
    <w:rsid w:val="00CD7871"/>
    <w:rsid w:val="00CE0D01"/>
    <w:rsid w:val="00CE1299"/>
    <w:rsid w:val="00CE6267"/>
    <w:rsid w:val="00CF7B20"/>
    <w:rsid w:val="00D01B73"/>
    <w:rsid w:val="00D020EC"/>
    <w:rsid w:val="00D0223F"/>
    <w:rsid w:val="00D02D35"/>
    <w:rsid w:val="00D04448"/>
    <w:rsid w:val="00D06AE3"/>
    <w:rsid w:val="00D106F6"/>
    <w:rsid w:val="00D12C9F"/>
    <w:rsid w:val="00D13D00"/>
    <w:rsid w:val="00D214E2"/>
    <w:rsid w:val="00D24D4B"/>
    <w:rsid w:val="00D26228"/>
    <w:rsid w:val="00D32BB4"/>
    <w:rsid w:val="00D423D3"/>
    <w:rsid w:val="00D43522"/>
    <w:rsid w:val="00D438A4"/>
    <w:rsid w:val="00D43DA6"/>
    <w:rsid w:val="00D45BCF"/>
    <w:rsid w:val="00D46D5A"/>
    <w:rsid w:val="00D46EAB"/>
    <w:rsid w:val="00D47870"/>
    <w:rsid w:val="00D504B1"/>
    <w:rsid w:val="00D50AE4"/>
    <w:rsid w:val="00D5135A"/>
    <w:rsid w:val="00D5186D"/>
    <w:rsid w:val="00D52619"/>
    <w:rsid w:val="00D61643"/>
    <w:rsid w:val="00D6382F"/>
    <w:rsid w:val="00D63E35"/>
    <w:rsid w:val="00D705EB"/>
    <w:rsid w:val="00D7112E"/>
    <w:rsid w:val="00D71D8E"/>
    <w:rsid w:val="00D72335"/>
    <w:rsid w:val="00D74C19"/>
    <w:rsid w:val="00D8100F"/>
    <w:rsid w:val="00D81A07"/>
    <w:rsid w:val="00D82A45"/>
    <w:rsid w:val="00D87C41"/>
    <w:rsid w:val="00D909CD"/>
    <w:rsid w:val="00D91949"/>
    <w:rsid w:val="00D92737"/>
    <w:rsid w:val="00D92850"/>
    <w:rsid w:val="00D95F62"/>
    <w:rsid w:val="00D97008"/>
    <w:rsid w:val="00DA0E74"/>
    <w:rsid w:val="00DA1792"/>
    <w:rsid w:val="00DA682A"/>
    <w:rsid w:val="00DB09DA"/>
    <w:rsid w:val="00DB4E50"/>
    <w:rsid w:val="00DB510A"/>
    <w:rsid w:val="00DC17F6"/>
    <w:rsid w:val="00DC604A"/>
    <w:rsid w:val="00DC77BE"/>
    <w:rsid w:val="00DD150C"/>
    <w:rsid w:val="00DD477B"/>
    <w:rsid w:val="00DD62E0"/>
    <w:rsid w:val="00DD6D3A"/>
    <w:rsid w:val="00DE5567"/>
    <w:rsid w:val="00DE7655"/>
    <w:rsid w:val="00DE78BA"/>
    <w:rsid w:val="00DF2490"/>
    <w:rsid w:val="00DF498D"/>
    <w:rsid w:val="00DF4F7D"/>
    <w:rsid w:val="00DF72CF"/>
    <w:rsid w:val="00DF7CDF"/>
    <w:rsid w:val="00E02AB7"/>
    <w:rsid w:val="00E03925"/>
    <w:rsid w:val="00E04ACF"/>
    <w:rsid w:val="00E055D3"/>
    <w:rsid w:val="00E056EA"/>
    <w:rsid w:val="00E05F94"/>
    <w:rsid w:val="00E15988"/>
    <w:rsid w:val="00E1680C"/>
    <w:rsid w:val="00E17170"/>
    <w:rsid w:val="00E17344"/>
    <w:rsid w:val="00E1745C"/>
    <w:rsid w:val="00E17636"/>
    <w:rsid w:val="00E212D2"/>
    <w:rsid w:val="00E237CC"/>
    <w:rsid w:val="00E23910"/>
    <w:rsid w:val="00E24962"/>
    <w:rsid w:val="00E24AD3"/>
    <w:rsid w:val="00E25B16"/>
    <w:rsid w:val="00E25BAC"/>
    <w:rsid w:val="00E26EA8"/>
    <w:rsid w:val="00E324A6"/>
    <w:rsid w:val="00E349EB"/>
    <w:rsid w:val="00E369F9"/>
    <w:rsid w:val="00E37A0C"/>
    <w:rsid w:val="00E400FE"/>
    <w:rsid w:val="00E422B3"/>
    <w:rsid w:val="00E435C5"/>
    <w:rsid w:val="00E43C5D"/>
    <w:rsid w:val="00E43D0E"/>
    <w:rsid w:val="00E47136"/>
    <w:rsid w:val="00E518AB"/>
    <w:rsid w:val="00E54802"/>
    <w:rsid w:val="00E54EC1"/>
    <w:rsid w:val="00E649E7"/>
    <w:rsid w:val="00E655C2"/>
    <w:rsid w:val="00E6725E"/>
    <w:rsid w:val="00E73947"/>
    <w:rsid w:val="00E7571A"/>
    <w:rsid w:val="00E768A3"/>
    <w:rsid w:val="00E77A42"/>
    <w:rsid w:val="00E77E83"/>
    <w:rsid w:val="00E8113A"/>
    <w:rsid w:val="00E81B18"/>
    <w:rsid w:val="00E85627"/>
    <w:rsid w:val="00E86425"/>
    <w:rsid w:val="00E872FD"/>
    <w:rsid w:val="00E92314"/>
    <w:rsid w:val="00E94420"/>
    <w:rsid w:val="00E95050"/>
    <w:rsid w:val="00E97FB5"/>
    <w:rsid w:val="00EA077E"/>
    <w:rsid w:val="00EA1931"/>
    <w:rsid w:val="00EB0FB3"/>
    <w:rsid w:val="00EB2B9F"/>
    <w:rsid w:val="00EB46C1"/>
    <w:rsid w:val="00EB5078"/>
    <w:rsid w:val="00EB508B"/>
    <w:rsid w:val="00EB6C4C"/>
    <w:rsid w:val="00EC1CFC"/>
    <w:rsid w:val="00EC2AE4"/>
    <w:rsid w:val="00EC456D"/>
    <w:rsid w:val="00EC4EA9"/>
    <w:rsid w:val="00EC6C76"/>
    <w:rsid w:val="00EC7137"/>
    <w:rsid w:val="00EC71C7"/>
    <w:rsid w:val="00ED0CE0"/>
    <w:rsid w:val="00ED5992"/>
    <w:rsid w:val="00ED5BF1"/>
    <w:rsid w:val="00EE0E73"/>
    <w:rsid w:val="00EE260A"/>
    <w:rsid w:val="00EE4F79"/>
    <w:rsid w:val="00EE5465"/>
    <w:rsid w:val="00EE5FE9"/>
    <w:rsid w:val="00EE6296"/>
    <w:rsid w:val="00EF06D4"/>
    <w:rsid w:val="00EF3BCA"/>
    <w:rsid w:val="00EF6D20"/>
    <w:rsid w:val="00F010FA"/>
    <w:rsid w:val="00F019A1"/>
    <w:rsid w:val="00F025DD"/>
    <w:rsid w:val="00F026C6"/>
    <w:rsid w:val="00F0336F"/>
    <w:rsid w:val="00F057FF"/>
    <w:rsid w:val="00F068AE"/>
    <w:rsid w:val="00F06B26"/>
    <w:rsid w:val="00F11D92"/>
    <w:rsid w:val="00F1385F"/>
    <w:rsid w:val="00F15322"/>
    <w:rsid w:val="00F16A31"/>
    <w:rsid w:val="00F177F0"/>
    <w:rsid w:val="00F205D7"/>
    <w:rsid w:val="00F231BD"/>
    <w:rsid w:val="00F242A5"/>
    <w:rsid w:val="00F30584"/>
    <w:rsid w:val="00F306E3"/>
    <w:rsid w:val="00F32A7E"/>
    <w:rsid w:val="00F35247"/>
    <w:rsid w:val="00F35CB3"/>
    <w:rsid w:val="00F375EC"/>
    <w:rsid w:val="00F560ED"/>
    <w:rsid w:val="00F60309"/>
    <w:rsid w:val="00F63B48"/>
    <w:rsid w:val="00F65527"/>
    <w:rsid w:val="00F666FA"/>
    <w:rsid w:val="00F67A08"/>
    <w:rsid w:val="00F67FE8"/>
    <w:rsid w:val="00F701B4"/>
    <w:rsid w:val="00F722D3"/>
    <w:rsid w:val="00F725CF"/>
    <w:rsid w:val="00F82119"/>
    <w:rsid w:val="00F8447A"/>
    <w:rsid w:val="00F8572C"/>
    <w:rsid w:val="00F91012"/>
    <w:rsid w:val="00F9665D"/>
    <w:rsid w:val="00FA0BA8"/>
    <w:rsid w:val="00FA43BC"/>
    <w:rsid w:val="00FA4CC1"/>
    <w:rsid w:val="00FB534D"/>
    <w:rsid w:val="00FC50AC"/>
    <w:rsid w:val="00FD16C9"/>
    <w:rsid w:val="00FD2C0E"/>
    <w:rsid w:val="00FD3A65"/>
    <w:rsid w:val="00FD7B30"/>
    <w:rsid w:val="00FE3AE1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AB110"/>
  <w15:docId w15:val="{5BF98252-A790-4694-9803-F201619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673"/>
    <w:rPr>
      <w:rFonts w:ascii="Calibri" w:eastAsia="Calibri" w:hAnsi="Calibri" w:cs="Times New Roman"/>
      <w:color w:val="000000"/>
      <w:lang w:val="ru" w:eastAsia="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6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76"/>
    <w:rPr>
      <w:rFonts w:ascii="Segoe UI" w:eastAsia="Calibri" w:hAnsi="Segoe UI" w:cs="Segoe UI"/>
      <w:color w:val="000000"/>
      <w:sz w:val="18"/>
      <w:szCs w:val="18"/>
      <w:lang w:val="ru" w:eastAsia="ru"/>
    </w:rPr>
  </w:style>
  <w:style w:type="table" w:styleId="a5">
    <w:name w:val="Table Grid"/>
    <w:basedOn w:val="a1"/>
    <w:uiPriority w:val="39"/>
    <w:rsid w:val="00B0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700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F3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06E3"/>
    <w:rPr>
      <w:rFonts w:ascii="Calibri" w:eastAsia="Calibri" w:hAnsi="Calibri" w:cs="Times New Roman"/>
      <w:color w:val="000000"/>
      <w:lang w:val="ru" w:eastAsia="ru"/>
    </w:rPr>
  </w:style>
  <w:style w:type="paragraph" w:styleId="a9">
    <w:name w:val="footer"/>
    <w:basedOn w:val="a"/>
    <w:link w:val="aa"/>
    <w:uiPriority w:val="99"/>
    <w:unhideWhenUsed/>
    <w:rsid w:val="00F3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06E3"/>
    <w:rPr>
      <w:rFonts w:ascii="Calibri" w:eastAsia="Calibri" w:hAnsi="Calibri" w:cs="Times New Roman"/>
      <w:color w:val="000000"/>
      <w:lang w:val="ru" w:eastAsia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Вера Суслина</cp:lastModifiedBy>
  <cp:revision>4</cp:revision>
  <cp:lastPrinted>2021-10-15T08:58:00Z</cp:lastPrinted>
  <dcterms:created xsi:type="dcterms:W3CDTF">2021-10-14T10:37:00Z</dcterms:created>
  <dcterms:modified xsi:type="dcterms:W3CDTF">2021-10-15T09:00:00Z</dcterms:modified>
</cp:coreProperties>
</file>